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87DE" w14:textId="7CA9EF4D" w:rsidR="00D3110D" w:rsidRPr="000860AF" w:rsidRDefault="00D3110D" w:rsidP="00D3110D">
      <w:pPr>
        <w:spacing w:before="120"/>
        <w:jc w:val="center"/>
        <w:rPr>
          <w:b/>
          <w:bCs/>
        </w:rPr>
      </w:pPr>
      <w:r w:rsidRPr="00336C4F">
        <w:rPr>
          <w:b/>
        </w:rPr>
        <w:t>BIURO ADMINISTRATORIAUS</w:t>
      </w:r>
      <w:r w:rsidRPr="000860AF">
        <w:rPr>
          <w:b/>
        </w:rPr>
        <w:t xml:space="preserve"> PAREIGYBĖS APRAŠYMAS</w:t>
      </w:r>
      <w:r w:rsidRPr="000860AF">
        <w:rPr>
          <w:b/>
          <w:bCs/>
        </w:rPr>
        <w:t xml:space="preserve"> </w:t>
      </w:r>
    </w:p>
    <w:p w14:paraId="79F187DF" w14:textId="77777777" w:rsidR="00D3110D" w:rsidRPr="002004A7" w:rsidRDefault="00D3110D" w:rsidP="00D3110D">
      <w:pPr>
        <w:spacing w:before="120"/>
        <w:jc w:val="center"/>
        <w:rPr>
          <w:b/>
          <w:bCs/>
        </w:rPr>
      </w:pPr>
      <w:r w:rsidRPr="002004A7">
        <w:rPr>
          <w:b/>
          <w:bCs/>
        </w:rPr>
        <w:t>BENDROJI DALIS</w:t>
      </w:r>
    </w:p>
    <w:p w14:paraId="79F187E0" w14:textId="77777777" w:rsidR="00D3110D" w:rsidRPr="001A5364" w:rsidRDefault="00D3110D" w:rsidP="00D3110D">
      <w:pPr>
        <w:spacing w:before="120"/>
        <w:jc w:val="center"/>
        <w:rPr>
          <w:bCs/>
        </w:rPr>
      </w:pPr>
    </w:p>
    <w:p w14:paraId="79F187E1" w14:textId="7FDDB2A9" w:rsidR="00D3110D" w:rsidRDefault="00D3110D" w:rsidP="00D3110D">
      <w:pPr>
        <w:pStyle w:val="BodyText"/>
        <w:numPr>
          <w:ilvl w:val="0"/>
          <w:numId w:val="46"/>
        </w:numPr>
        <w:tabs>
          <w:tab w:val="clear" w:pos="720"/>
        </w:tabs>
        <w:spacing w:before="120"/>
        <w:ind w:left="357" w:hanging="357"/>
      </w:pPr>
      <w:r>
        <w:t xml:space="preserve">Europos socialinio fondo agentūros (toliau – Agentūra) </w:t>
      </w:r>
      <w:r w:rsidR="00A516D4">
        <w:t xml:space="preserve">Veiklos administravimo </w:t>
      </w:r>
      <w:r>
        <w:t xml:space="preserve">skyriaus (toliau – Skyrius) </w:t>
      </w:r>
      <w:r w:rsidRPr="00A40E56">
        <w:t>biuro administratorius</w:t>
      </w:r>
      <w:r>
        <w:t xml:space="preserve"> dirba pagal darbo sutartį.</w:t>
      </w:r>
    </w:p>
    <w:p w14:paraId="79F187E2" w14:textId="44574CAE" w:rsidR="00D3110D" w:rsidRPr="005C78F7" w:rsidRDefault="00D3110D" w:rsidP="00D3110D">
      <w:pPr>
        <w:pStyle w:val="BodyText"/>
        <w:numPr>
          <w:ilvl w:val="0"/>
          <w:numId w:val="46"/>
        </w:numPr>
        <w:tabs>
          <w:tab w:val="clear" w:pos="720"/>
        </w:tabs>
        <w:spacing w:before="120"/>
        <w:ind w:left="357" w:hanging="357"/>
      </w:pPr>
      <w:r>
        <w:t xml:space="preserve">Biuro administratorius tiesiogiai pavaldus </w:t>
      </w:r>
      <w:r w:rsidR="002B4BC8">
        <w:t>padalinio</w:t>
      </w:r>
      <w:r w:rsidR="002B4BC8" w:rsidRPr="00A40E56">
        <w:t xml:space="preserve"> </w:t>
      </w:r>
      <w:r w:rsidRPr="00A40E56">
        <w:t>v</w:t>
      </w:r>
      <w:r w:rsidR="002B4BC8">
        <w:t>adovui</w:t>
      </w:r>
      <w:r>
        <w:t>.</w:t>
      </w:r>
    </w:p>
    <w:p w14:paraId="79F187E3" w14:textId="77777777" w:rsidR="00D3110D" w:rsidRPr="002004A7" w:rsidRDefault="00D3110D" w:rsidP="00D3110D">
      <w:pPr>
        <w:pStyle w:val="BodyText"/>
        <w:spacing w:before="120"/>
        <w:ind w:left="357" w:hanging="357"/>
        <w:jc w:val="center"/>
        <w:rPr>
          <w:b/>
        </w:rPr>
      </w:pPr>
      <w:r w:rsidRPr="002004A7">
        <w:rPr>
          <w:b/>
        </w:rPr>
        <w:t>KVALIFIKACINIAI REIKALAVIMAI</w:t>
      </w:r>
    </w:p>
    <w:p w14:paraId="61A3C39B" w14:textId="2A64D8BC" w:rsidR="0021026E" w:rsidRDefault="00D3110D" w:rsidP="00D3110D">
      <w:pPr>
        <w:numPr>
          <w:ilvl w:val="0"/>
          <w:numId w:val="46"/>
        </w:numPr>
        <w:tabs>
          <w:tab w:val="clear" w:pos="720"/>
        </w:tabs>
        <w:spacing w:before="120"/>
        <w:ind w:left="357" w:hanging="357"/>
        <w:jc w:val="both"/>
      </w:pPr>
      <w:r>
        <w:t xml:space="preserve">Į </w:t>
      </w:r>
      <w:r w:rsidR="009F3516">
        <w:t>b</w:t>
      </w:r>
      <w:r w:rsidRPr="002E0C23">
        <w:t>iuro administratoriaus</w:t>
      </w:r>
      <w:r>
        <w:t xml:space="preserve"> pareigas gali pretenduoti asmenys:</w:t>
      </w:r>
    </w:p>
    <w:p w14:paraId="6B685A10" w14:textId="42D42CA9" w:rsidR="0021026E" w:rsidRPr="007C6F44" w:rsidRDefault="0021026E" w:rsidP="009623F9">
      <w:pPr>
        <w:numPr>
          <w:ilvl w:val="1"/>
          <w:numId w:val="46"/>
        </w:numPr>
        <w:spacing w:before="120"/>
        <w:jc w:val="both"/>
      </w:pPr>
      <w:r>
        <w:t xml:space="preserve"> </w:t>
      </w:r>
      <w:r w:rsidR="00A516D4" w:rsidRPr="00B32200">
        <w:t xml:space="preserve">turintys </w:t>
      </w:r>
      <w:r w:rsidR="00A516D4">
        <w:t>vidurinį ir</w:t>
      </w:r>
      <w:r w:rsidR="008D71BC">
        <w:t xml:space="preserve"> </w:t>
      </w:r>
      <w:r w:rsidR="00A516D4">
        <w:t>/</w:t>
      </w:r>
      <w:r w:rsidR="008D71BC">
        <w:t xml:space="preserve"> </w:t>
      </w:r>
      <w:r w:rsidR="00A516D4">
        <w:t>arba aukštąjį</w:t>
      </w:r>
      <w:r w:rsidR="00A516D4" w:rsidRPr="00B32200">
        <w:t xml:space="preserve"> išsilavinimą</w:t>
      </w:r>
      <w:r w:rsidR="00A516D4">
        <w:t xml:space="preserve"> </w:t>
      </w:r>
      <w:r w:rsidR="00B00F3E">
        <w:t xml:space="preserve">ir/arba </w:t>
      </w:r>
      <w:r w:rsidR="00A516D4">
        <w:t>studijuojantys aukštojoje mokykloje</w:t>
      </w:r>
      <w:r w:rsidR="00A516D4" w:rsidRPr="007C6F44">
        <w:t>;</w:t>
      </w:r>
    </w:p>
    <w:p w14:paraId="1D34297F" w14:textId="21944BA0" w:rsidR="00B00F3E" w:rsidRDefault="0021026E" w:rsidP="00B00F3E">
      <w:pPr>
        <w:numPr>
          <w:ilvl w:val="1"/>
          <w:numId w:val="46"/>
        </w:numPr>
        <w:spacing w:before="120"/>
        <w:jc w:val="both"/>
        <w:rPr>
          <w:rFonts w:eastAsia="Times"/>
        </w:rPr>
      </w:pPr>
      <w:r w:rsidRPr="0021026E">
        <w:rPr>
          <w:rFonts w:eastAsia="Times"/>
        </w:rPr>
        <w:t xml:space="preserve">turintys </w:t>
      </w:r>
      <w:r w:rsidR="00AE5BC8">
        <w:rPr>
          <w:rFonts w:eastAsia="Times"/>
        </w:rPr>
        <w:t>patirties</w:t>
      </w:r>
      <w:r w:rsidR="00E511AC">
        <w:rPr>
          <w:rFonts w:eastAsia="Times"/>
        </w:rPr>
        <w:t xml:space="preserve"> atliekant administracines užduotis (</w:t>
      </w:r>
      <w:r w:rsidR="00121262">
        <w:rPr>
          <w:rFonts w:eastAsia="Times"/>
        </w:rPr>
        <w:t xml:space="preserve"> pvz.: </w:t>
      </w:r>
      <w:r w:rsidR="00E511AC">
        <w:rPr>
          <w:rFonts w:eastAsia="Times"/>
        </w:rPr>
        <w:t>darbas su įvairiomis sistemomis, dokumentų rengimas</w:t>
      </w:r>
      <w:r w:rsidR="00121262">
        <w:rPr>
          <w:rFonts w:eastAsia="Times"/>
        </w:rPr>
        <w:t xml:space="preserve"> ir tvarkymas, duomenų suvedimas ir pan.)</w:t>
      </w:r>
      <w:r w:rsidRPr="0021026E">
        <w:rPr>
          <w:rFonts w:eastAsia="Times"/>
        </w:rPr>
        <w:t>;</w:t>
      </w:r>
    </w:p>
    <w:p w14:paraId="4A5AF8BA" w14:textId="16975AE7" w:rsidR="00B00F3E" w:rsidRDefault="0021026E" w:rsidP="00B00F3E">
      <w:pPr>
        <w:numPr>
          <w:ilvl w:val="1"/>
          <w:numId w:val="46"/>
        </w:numPr>
        <w:spacing w:before="120"/>
        <w:jc w:val="both"/>
        <w:rPr>
          <w:rFonts w:eastAsia="Times"/>
        </w:rPr>
      </w:pPr>
      <w:r w:rsidRPr="00B00F3E">
        <w:rPr>
          <w:rFonts w:eastAsia="Times"/>
        </w:rPr>
        <w:t>gebantys savarankiškai planuoti, organizuoti savo darbo veiklą, numatyti problemas ir galimus jų sprendimo būdus, orientuotis į rezultatą, mokantys analizuoti, sisteminti, apibendrinti informaciją, rengti išvadas;</w:t>
      </w:r>
    </w:p>
    <w:p w14:paraId="695CB7BC" w14:textId="5F03D9AE" w:rsidR="001664B7" w:rsidRPr="001664B7" w:rsidRDefault="0021026E" w:rsidP="001664B7">
      <w:pPr>
        <w:numPr>
          <w:ilvl w:val="1"/>
          <w:numId w:val="46"/>
        </w:numPr>
        <w:spacing w:before="120"/>
        <w:jc w:val="both"/>
        <w:rPr>
          <w:rFonts w:eastAsia="Times"/>
        </w:rPr>
      </w:pPr>
      <w:r w:rsidRPr="00B00F3E">
        <w:rPr>
          <w:rFonts w:eastAsia="Times"/>
        </w:rPr>
        <w:t>gerai mokantys valstybinę kalbą (raštu ir žodžiu)</w:t>
      </w:r>
      <w:r w:rsidR="001664B7">
        <w:rPr>
          <w:rFonts w:eastAsia="Times"/>
        </w:rPr>
        <w:t>;</w:t>
      </w:r>
    </w:p>
    <w:p w14:paraId="374FBB65" w14:textId="3D9616C6" w:rsidR="0048634F" w:rsidRDefault="0021026E" w:rsidP="009623F9">
      <w:pPr>
        <w:numPr>
          <w:ilvl w:val="1"/>
          <w:numId w:val="46"/>
        </w:numPr>
        <w:spacing w:line="360" w:lineRule="auto"/>
        <w:ind w:left="714" w:hanging="357"/>
        <w:contextualSpacing/>
        <w:jc w:val="both"/>
        <w:rPr>
          <w:rFonts w:eastAsia="Times"/>
        </w:rPr>
      </w:pPr>
      <w:r w:rsidRPr="00B00F3E">
        <w:rPr>
          <w:rFonts w:eastAsia="Times"/>
        </w:rPr>
        <w:t xml:space="preserve"> gebantys sklandžiai dėstyti mintis raštu ir žodžiu;</w:t>
      </w:r>
    </w:p>
    <w:p w14:paraId="439CDDFA" w14:textId="52A701DB" w:rsidR="009672E7" w:rsidRPr="00903624" w:rsidRDefault="0021026E" w:rsidP="009623F9">
      <w:pPr>
        <w:pStyle w:val="ListParagraph"/>
        <w:numPr>
          <w:ilvl w:val="1"/>
          <w:numId w:val="46"/>
        </w:numPr>
        <w:spacing w:line="360" w:lineRule="auto"/>
        <w:ind w:left="714" w:hanging="357"/>
        <w:rPr>
          <w:rFonts w:eastAsia="Times"/>
        </w:rPr>
      </w:pPr>
      <w:r w:rsidRPr="0048634F">
        <w:rPr>
          <w:rFonts w:eastAsia="Times"/>
        </w:rPr>
        <w:t>turintys gerus darbo kompiuteriu įgūdžius;</w:t>
      </w:r>
    </w:p>
    <w:p w14:paraId="2C56F89A" w14:textId="381D942B" w:rsidR="0048634F" w:rsidRPr="009623F9" w:rsidRDefault="0021026E" w:rsidP="009623F9">
      <w:pPr>
        <w:pStyle w:val="ListParagraph"/>
        <w:numPr>
          <w:ilvl w:val="1"/>
          <w:numId w:val="46"/>
        </w:numPr>
        <w:spacing w:line="360" w:lineRule="auto"/>
        <w:ind w:left="714" w:hanging="357"/>
        <w:rPr>
          <w:rFonts w:eastAsia="Times"/>
        </w:rPr>
      </w:pPr>
      <w:r w:rsidRPr="0048634F">
        <w:rPr>
          <w:rFonts w:eastAsia="Times"/>
        </w:rPr>
        <w:t>turintys bendradarbiavimo įgūdžių, gebantys dirbti komandoje ir siekti bendrų tikslų, gebantys bendrauti pagarbiai ir dalykiškai.</w:t>
      </w:r>
    </w:p>
    <w:p w14:paraId="0E3417F1" w14:textId="77777777" w:rsidR="009672E7" w:rsidRDefault="009672E7" w:rsidP="009623F9">
      <w:pPr>
        <w:pStyle w:val="ListParagraph"/>
      </w:pPr>
    </w:p>
    <w:p w14:paraId="79F187EA" w14:textId="77777777" w:rsidR="00D3110D" w:rsidRPr="002004A7" w:rsidRDefault="00D3110D" w:rsidP="009623F9">
      <w:pPr>
        <w:pStyle w:val="ListParagraph"/>
        <w:jc w:val="center"/>
        <w:rPr>
          <w:b/>
          <w:bCs/>
          <w:color w:val="000000"/>
        </w:rPr>
      </w:pPr>
      <w:r w:rsidRPr="002004A7">
        <w:rPr>
          <w:b/>
          <w:bCs/>
          <w:color w:val="000000"/>
        </w:rPr>
        <w:t>PAREIGYBĖS TIKSLAS</w:t>
      </w:r>
    </w:p>
    <w:p w14:paraId="79F187EB" w14:textId="72850A06" w:rsidR="00D3110D" w:rsidRPr="0049237E" w:rsidRDefault="00D3110D" w:rsidP="00D3110D">
      <w:pPr>
        <w:pStyle w:val="BodyText"/>
        <w:numPr>
          <w:ilvl w:val="0"/>
          <w:numId w:val="46"/>
        </w:numPr>
        <w:tabs>
          <w:tab w:val="clear" w:pos="720"/>
        </w:tabs>
        <w:spacing w:before="120"/>
        <w:ind w:left="357" w:hanging="357"/>
      </w:pPr>
      <w:r>
        <w:t xml:space="preserve">Biuro administratorius </w:t>
      </w:r>
      <w:r w:rsidR="004D197F">
        <w:rPr>
          <w:szCs w:val="22"/>
        </w:rPr>
        <w:t xml:space="preserve">prisideda prie </w:t>
      </w:r>
      <w:r>
        <w:rPr>
          <w:szCs w:val="22"/>
        </w:rPr>
        <w:t>efektyvi</w:t>
      </w:r>
      <w:r w:rsidR="004D197F">
        <w:rPr>
          <w:szCs w:val="22"/>
        </w:rPr>
        <w:t>os</w:t>
      </w:r>
      <w:r>
        <w:rPr>
          <w:szCs w:val="22"/>
        </w:rPr>
        <w:t xml:space="preserve"> kasdien</w:t>
      </w:r>
      <w:r w:rsidR="004D197F">
        <w:rPr>
          <w:szCs w:val="22"/>
        </w:rPr>
        <w:t>ės</w:t>
      </w:r>
      <w:r>
        <w:rPr>
          <w:szCs w:val="22"/>
        </w:rPr>
        <w:t xml:space="preserve"> </w:t>
      </w:r>
      <w:r w:rsidRPr="00BE5157">
        <w:rPr>
          <w:szCs w:val="22"/>
        </w:rPr>
        <w:t xml:space="preserve">Agentūros </w:t>
      </w:r>
      <w:r w:rsidR="004D197F">
        <w:rPr>
          <w:szCs w:val="22"/>
        </w:rPr>
        <w:t xml:space="preserve">palaikančių padalinių </w:t>
      </w:r>
      <w:r w:rsidRPr="00BE5157">
        <w:rPr>
          <w:szCs w:val="22"/>
        </w:rPr>
        <w:t>veikl</w:t>
      </w:r>
      <w:r w:rsidR="004D197F">
        <w:rPr>
          <w:szCs w:val="22"/>
        </w:rPr>
        <w:t>os</w:t>
      </w:r>
      <w:r w:rsidRPr="0049237E">
        <w:t xml:space="preserve">. </w:t>
      </w:r>
    </w:p>
    <w:p w14:paraId="79F187EC" w14:textId="77777777" w:rsidR="00D3110D" w:rsidRPr="002004A7" w:rsidRDefault="00D3110D" w:rsidP="00D3110D">
      <w:pPr>
        <w:spacing w:before="120"/>
        <w:jc w:val="center"/>
        <w:rPr>
          <w:b/>
          <w:bCs/>
        </w:rPr>
      </w:pPr>
      <w:r w:rsidRPr="002004A7">
        <w:rPr>
          <w:b/>
          <w:bCs/>
        </w:rPr>
        <w:t xml:space="preserve">PAGRINDINĖS FUNKCIJOS </w:t>
      </w:r>
    </w:p>
    <w:p w14:paraId="79F187ED" w14:textId="77777777" w:rsidR="00D3110D" w:rsidRDefault="00D3110D" w:rsidP="00D3110D">
      <w:pPr>
        <w:numPr>
          <w:ilvl w:val="0"/>
          <w:numId w:val="46"/>
        </w:numPr>
        <w:tabs>
          <w:tab w:val="clear" w:pos="720"/>
        </w:tabs>
        <w:spacing w:before="120"/>
        <w:ind w:left="357" w:hanging="357"/>
        <w:jc w:val="both"/>
        <w:rPr>
          <w:bCs/>
        </w:rPr>
      </w:pPr>
      <w:r>
        <w:t>Biuro administratorius</w:t>
      </w:r>
      <w:r w:rsidRPr="00AD2B53">
        <w:t xml:space="preserve"> </w:t>
      </w:r>
      <w:r w:rsidRPr="003F673A">
        <w:t>atlieka šias funkcijas:</w:t>
      </w:r>
    </w:p>
    <w:p w14:paraId="37E8CAC6" w14:textId="74DE6A1C" w:rsidR="00A516D4" w:rsidRDefault="00A516D4" w:rsidP="00A516D4">
      <w:pPr>
        <w:numPr>
          <w:ilvl w:val="1"/>
          <w:numId w:val="46"/>
        </w:numPr>
        <w:spacing w:before="120"/>
        <w:ind w:left="993" w:hanging="426"/>
        <w:jc w:val="both"/>
      </w:pPr>
      <w:bookmarkStart w:id="0" w:name="_Hlk55395918"/>
      <w:r>
        <w:t>savo kompetencijų ribose renka, sistemina, apdoroja reikiamą informaciją;</w:t>
      </w:r>
    </w:p>
    <w:p w14:paraId="42ED883A" w14:textId="7DCA0BDB" w:rsidR="00A516D4" w:rsidRDefault="00A516D4" w:rsidP="00545C4A">
      <w:pPr>
        <w:numPr>
          <w:ilvl w:val="1"/>
          <w:numId w:val="46"/>
        </w:numPr>
        <w:tabs>
          <w:tab w:val="clear" w:pos="720"/>
          <w:tab w:val="num" w:pos="993"/>
        </w:tabs>
        <w:spacing w:before="120"/>
        <w:ind w:left="993" w:hanging="426"/>
        <w:jc w:val="both"/>
      </w:pPr>
      <w:r>
        <w:t>pagal kompetenciją rengia raštus, pažymas, suvestines ir kitus dokumentus</w:t>
      </w:r>
      <w:r w:rsidR="00036F54">
        <w:t>;</w:t>
      </w:r>
    </w:p>
    <w:p w14:paraId="6A607706" w14:textId="6BBA19C4" w:rsidR="00036F54" w:rsidRDefault="00036F54" w:rsidP="00545C4A">
      <w:pPr>
        <w:numPr>
          <w:ilvl w:val="1"/>
          <w:numId w:val="46"/>
        </w:numPr>
        <w:tabs>
          <w:tab w:val="clear" w:pos="720"/>
          <w:tab w:val="num" w:pos="993"/>
        </w:tabs>
        <w:spacing w:before="120"/>
        <w:ind w:left="993" w:hanging="426"/>
        <w:jc w:val="both"/>
      </w:pPr>
      <w:r>
        <w:t xml:space="preserve">pagal poreikį veda duomenis į Agentūroje veikiančias informacines sistemas (SABIS, </w:t>
      </w:r>
      <w:proofErr w:type="spellStart"/>
      <w:r>
        <w:t>Eco</w:t>
      </w:r>
      <w:r w:rsidR="00567950">
        <w:t>cost</w:t>
      </w:r>
      <w:proofErr w:type="spellEnd"/>
      <w:r w:rsidR="00567950">
        <w:t>,</w:t>
      </w:r>
      <w:r w:rsidR="008C4498">
        <w:t xml:space="preserve"> </w:t>
      </w:r>
      <w:r w:rsidR="00A3492A">
        <w:t>CPV IS</w:t>
      </w:r>
      <w:r w:rsidR="00567950">
        <w:t xml:space="preserve"> ir kt.)</w:t>
      </w:r>
      <w:r w:rsidR="004F12AA">
        <w:t>;</w:t>
      </w:r>
    </w:p>
    <w:p w14:paraId="0EFD53D8" w14:textId="6D6BF213" w:rsidR="004F12AA" w:rsidRDefault="004F12AA" w:rsidP="00545C4A">
      <w:pPr>
        <w:numPr>
          <w:ilvl w:val="1"/>
          <w:numId w:val="46"/>
        </w:numPr>
        <w:tabs>
          <w:tab w:val="clear" w:pos="720"/>
          <w:tab w:val="num" w:pos="993"/>
        </w:tabs>
        <w:spacing w:before="120"/>
        <w:ind w:left="993" w:hanging="426"/>
        <w:jc w:val="both"/>
      </w:pPr>
      <w:r>
        <w:t xml:space="preserve">pagal poreikį </w:t>
      </w:r>
      <w:r w:rsidR="003C56B3">
        <w:t>tvarko Agentūros dokumentų bylas</w:t>
      </w:r>
      <w:r w:rsidR="005E7621">
        <w:t>;</w:t>
      </w:r>
      <w:r w:rsidR="003C56B3">
        <w:t xml:space="preserve"> </w:t>
      </w:r>
    </w:p>
    <w:p w14:paraId="79F187F3" w14:textId="02D104F6" w:rsidR="00D3110D" w:rsidRPr="007F1AE8" w:rsidRDefault="00A516D4" w:rsidP="00A23E97">
      <w:pPr>
        <w:numPr>
          <w:ilvl w:val="1"/>
          <w:numId w:val="46"/>
        </w:numPr>
        <w:spacing w:before="120"/>
        <w:ind w:left="992" w:hanging="425"/>
        <w:jc w:val="both"/>
        <w:rPr>
          <w:bCs/>
          <w:strike/>
        </w:rPr>
      </w:pPr>
      <w:r>
        <w:rPr>
          <w:szCs w:val="22"/>
        </w:rPr>
        <w:t xml:space="preserve">savo kompetencijų ribose </w:t>
      </w:r>
      <w:bookmarkEnd w:id="0"/>
      <w:r w:rsidR="00D3110D" w:rsidRPr="007F1AE8">
        <w:rPr>
          <w:szCs w:val="22"/>
        </w:rPr>
        <w:t>atsako į lankytojų bei interesantų klausimus, priima ir suteikia informaciją telefonu</w:t>
      </w:r>
      <w:r>
        <w:rPr>
          <w:szCs w:val="22"/>
        </w:rPr>
        <w:t>, el. paštu</w:t>
      </w:r>
      <w:r w:rsidR="00A23E97" w:rsidRPr="007F1AE8">
        <w:rPr>
          <w:szCs w:val="22"/>
        </w:rPr>
        <w:t>;</w:t>
      </w:r>
    </w:p>
    <w:p w14:paraId="737B27B7" w14:textId="77777777" w:rsidR="00F07498" w:rsidRPr="007F1AE8" w:rsidRDefault="00D3110D" w:rsidP="00BD2816">
      <w:pPr>
        <w:numPr>
          <w:ilvl w:val="1"/>
          <w:numId w:val="46"/>
        </w:numPr>
        <w:spacing w:before="120"/>
        <w:ind w:left="992" w:hanging="425"/>
        <w:jc w:val="both"/>
        <w:rPr>
          <w:bCs/>
        </w:rPr>
      </w:pPr>
      <w:r w:rsidRPr="007F1AE8">
        <w:rPr>
          <w:szCs w:val="22"/>
        </w:rPr>
        <w:t>pagal poreikį organizuoja dalykinius susitikimus;</w:t>
      </w:r>
    </w:p>
    <w:p w14:paraId="79F18807" w14:textId="732FB023" w:rsidR="00D3110D" w:rsidRDefault="00A516D4" w:rsidP="00D3110D">
      <w:pPr>
        <w:numPr>
          <w:ilvl w:val="1"/>
          <w:numId w:val="46"/>
        </w:numPr>
        <w:spacing w:before="120"/>
        <w:ind w:left="992" w:hanging="425"/>
        <w:jc w:val="both"/>
        <w:rPr>
          <w:bCs/>
        </w:rPr>
      </w:pPr>
      <w:r>
        <w:t xml:space="preserve">pagal poreikį, </w:t>
      </w:r>
      <w:bookmarkStart w:id="1" w:name="_Hlk55395500"/>
      <w:r w:rsidR="00D3110D" w:rsidRPr="00907852">
        <w:rPr>
          <w:szCs w:val="22"/>
        </w:rPr>
        <w:t>priima svečius, lankytojus, delegacijas</w:t>
      </w:r>
      <w:r w:rsidR="000B2F03">
        <w:rPr>
          <w:szCs w:val="22"/>
        </w:rPr>
        <w:t>;</w:t>
      </w:r>
    </w:p>
    <w:bookmarkEnd w:id="1"/>
    <w:p w14:paraId="79F18808" w14:textId="682B75BA" w:rsidR="00D3110D" w:rsidRDefault="00D3110D" w:rsidP="00D3110D">
      <w:pPr>
        <w:numPr>
          <w:ilvl w:val="1"/>
          <w:numId w:val="46"/>
        </w:numPr>
        <w:spacing w:before="120"/>
        <w:ind w:left="992" w:hanging="425"/>
        <w:jc w:val="both"/>
        <w:rPr>
          <w:bCs/>
        </w:rPr>
      </w:pPr>
      <w:r w:rsidRPr="00D271A7">
        <w:t>pavaduoja</w:t>
      </w:r>
      <w:r>
        <w:t xml:space="preserve"> kitą </w:t>
      </w:r>
      <w:r w:rsidRPr="00830772">
        <w:t>biuro administratorių</w:t>
      </w:r>
      <w:r w:rsidR="00E65D36">
        <w:t xml:space="preserve"> ir</w:t>
      </w:r>
      <w:r w:rsidR="00C37316">
        <w:t xml:space="preserve"> </w:t>
      </w:r>
      <w:r w:rsidR="00E65D36">
        <w:t>/</w:t>
      </w:r>
      <w:r w:rsidR="00C37316">
        <w:t xml:space="preserve"> </w:t>
      </w:r>
      <w:r w:rsidR="00E65D36">
        <w:t>arba</w:t>
      </w:r>
      <w:r w:rsidRPr="00D271A7">
        <w:t xml:space="preserve"> </w:t>
      </w:r>
      <w:r w:rsidR="00E65D36">
        <w:t xml:space="preserve">Pirkimų skyriaus administravimo specialistą </w:t>
      </w:r>
      <w:r w:rsidRPr="00D271A7">
        <w:t>kai jo nėra darbe dėl ligos, komandiruotės, atostogų ar kitų priežasčių;</w:t>
      </w:r>
    </w:p>
    <w:p w14:paraId="79F18809" w14:textId="46E1B5A0" w:rsidR="00D3110D" w:rsidRPr="00FA0CD4" w:rsidRDefault="00A15C0F" w:rsidP="00D3110D">
      <w:pPr>
        <w:numPr>
          <w:ilvl w:val="1"/>
          <w:numId w:val="46"/>
        </w:numPr>
        <w:spacing w:before="120"/>
        <w:ind w:left="992" w:hanging="425"/>
        <w:jc w:val="both"/>
        <w:rPr>
          <w:bCs/>
        </w:rPr>
      </w:pPr>
      <w:bookmarkStart w:id="2" w:name="_Hlk124182093"/>
      <w:r w:rsidRPr="00A75868">
        <w:t>vykdo kitas Agentūros procesuose ir kituose dokumentuose numatytas funkcijas bei vadovų pavestas užduotis, susijusias su Agentūros veiklos tikslais ir neprieštaraujančias Lietuvos Respublikos įstatymams ir kitiems teisės aktams</w:t>
      </w:r>
      <w:bookmarkEnd w:id="2"/>
      <w:r w:rsidR="00D3110D">
        <w:t>.</w:t>
      </w:r>
    </w:p>
    <w:p w14:paraId="79F1880A" w14:textId="77777777" w:rsidR="00D3110D" w:rsidRPr="00AF2791" w:rsidRDefault="00D3110D" w:rsidP="00D3110D">
      <w:pPr>
        <w:spacing w:before="120"/>
        <w:jc w:val="center"/>
        <w:rPr>
          <w:b/>
        </w:rPr>
      </w:pPr>
      <w:r w:rsidRPr="00AF2791">
        <w:rPr>
          <w:b/>
        </w:rPr>
        <w:lastRenderedPageBreak/>
        <w:t>PAREIGOS</w:t>
      </w:r>
    </w:p>
    <w:p w14:paraId="79F1880B" w14:textId="77777777" w:rsidR="00D3110D" w:rsidRPr="002D16AD" w:rsidRDefault="00D3110D" w:rsidP="00D3110D">
      <w:pPr>
        <w:pStyle w:val="0Punktai"/>
        <w:widowControl w:val="0"/>
        <w:numPr>
          <w:ilvl w:val="0"/>
          <w:numId w:val="46"/>
        </w:numPr>
        <w:tabs>
          <w:tab w:val="clear" w:pos="720"/>
        </w:tabs>
        <w:spacing w:before="120"/>
        <w:ind w:left="357" w:hanging="357"/>
        <w:rPr>
          <w:szCs w:val="24"/>
        </w:rPr>
      </w:pPr>
      <w:r>
        <w:t xml:space="preserve">Biuro administratorius </w:t>
      </w:r>
      <w:r w:rsidRPr="006D1D81">
        <w:t>privalo:</w:t>
      </w:r>
    </w:p>
    <w:p w14:paraId="79F1880C" w14:textId="77777777" w:rsidR="00D3110D" w:rsidRPr="002E0C23" w:rsidRDefault="00D3110D" w:rsidP="00D3110D">
      <w:pPr>
        <w:pStyle w:val="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rPr>
          <w:szCs w:val="24"/>
        </w:rPr>
        <w:t>vykdydamas funkcijas, laikytis įstatymuose, kituose teisės aktuose, vidiniuose Agentūros d</w:t>
      </w:r>
      <w:r w:rsidRPr="002E0C23">
        <w:t>okumentuose nustatytos tvarkos;</w:t>
      </w:r>
    </w:p>
    <w:p w14:paraId="79F1880D" w14:textId="5C019BEE" w:rsidR="00D3110D" w:rsidRPr="002E0C23" w:rsidRDefault="00D3110D" w:rsidP="00D3110D">
      <w:pPr>
        <w:pStyle w:val="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t xml:space="preserve">derinti priimamus sprendimus su </w:t>
      </w:r>
      <w:r w:rsidR="002032CB">
        <w:t>tiesioginį vadovą</w:t>
      </w:r>
      <w:r w:rsidRPr="002E0C23">
        <w:t xml:space="preserve"> ir kitais suinteresuotais Agentūros padaliniais, jeigu sprendimai yra susiję šių padalinių veikla;</w:t>
      </w:r>
    </w:p>
    <w:p w14:paraId="79F1880E" w14:textId="44C7ED60" w:rsidR="00D3110D" w:rsidRPr="002E0C23" w:rsidRDefault="00D3110D" w:rsidP="00D3110D">
      <w:pPr>
        <w:pStyle w:val="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t xml:space="preserve">kreiptis į </w:t>
      </w:r>
      <w:r w:rsidR="002032CB">
        <w:t>tiesioginį vadovą</w:t>
      </w:r>
      <w:r w:rsidRPr="002E0C23">
        <w:t>, jeigu abejoja dėl priimamo sprendimo pagrįstumo;</w:t>
      </w:r>
    </w:p>
    <w:p w14:paraId="79F1880F" w14:textId="77777777" w:rsidR="00D3110D" w:rsidRPr="002E0C23" w:rsidRDefault="00D3110D" w:rsidP="00D3110D">
      <w:pPr>
        <w:pStyle w:val="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rPr>
          <w:szCs w:val="24"/>
        </w:rPr>
        <w:t>užtikrinti Skyriaus veikloje naudojamų duomenų apsaugą ir konfidencialumą;</w:t>
      </w:r>
    </w:p>
    <w:p w14:paraId="79F18810" w14:textId="77777777" w:rsidR="00D3110D" w:rsidRPr="002E0C23" w:rsidRDefault="00D3110D" w:rsidP="00D3110D">
      <w:pPr>
        <w:pStyle w:val="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rPr>
          <w:szCs w:val="24"/>
        </w:rPr>
        <w:t>užtikrinti tinkamą rengiamų dokumentų, kuriamų sistemų, atliekamų dar</w:t>
      </w:r>
      <w:r w:rsidRPr="002E0C23">
        <w:t>bų ir jų rezultatų kokybę</w:t>
      </w:r>
      <w:r>
        <w:t>, užduotis vykdyti laiku</w:t>
      </w:r>
      <w:r w:rsidRPr="002E0C23">
        <w:t>;</w:t>
      </w:r>
    </w:p>
    <w:p w14:paraId="79F18811" w14:textId="5C6C462D" w:rsidR="00D3110D" w:rsidRPr="002E0C23" w:rsidRDefault="00D3110D" w:rsidP="00D3110D">
      <w:pPr>
        <w:pStyle w:val="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rPr>
          <w:szCs w:val="24"/>
        </w:rPr>
        <w:t xml:space="preserve">tvarkyti ir saugoti dokumentus, susijusius su </w:t>
      </w:r>
      <w:r w:rsidR="0088468C">
        <w:t>b</w:t>
      </w:r>
      <w:r w:rsidRPr="002E0C23">
        <w:t>iuro administratoriaus</w:t>
      </w:r>
      <w:r w:rsidRPr="002E0C23">
        <w:rPr>
          <w:szCs w:val="24"/>
        </w:rPr>
        <w:t xml:space="preserve"> veikla, kad būtų užtikrintas Skyriaus</w:t>
      </w:r>
      <w:r w:rsidRPr="002E0C23">
        <w:t xml:space="preserve"> funkcijų tęstinumas;</w:t>
      </w:r>
    </w:p>
    <w:p w14:paraId="79F18812" w14:textId="77777777" w:rsidR="00D3110D" w:rsidRPr="002E0C23" w:rsidRDefault="00D3110D" w:rsidP="00D3110D">
      <w:pPr>
        <w:pStyle w:val="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rPr>
          <w:szCs w:val="24"/>
        </w:rPr>
        <w:t>kaupti, sisteminti ir analizuoti dokumentus, informaciją bei patirtį, reikalingą Skyriaus uždaviniams spręsti;</w:t>
      </w:r>
    </w:p>
    <w:p w14:paraId="79F18813" w14:textId="77777777" w:rsidR="00D3110D" w:rsidRPr="002E0C23" w:rsidRDefault="00D3110D" w:rsidP="00D3110D">
      <w:pPr>
        <w:pStyle w:val="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rPr>
          <w:szCs w:val="24"/>
        </w:rPr>
        <w:t xml:space="preserve">naudoti konfidencialią informaciją tokiu būdu, kad tretieji asmenys neturėtų galimybės su </w:t>
      </w:r>
      <w:r w:rsidRPr="002E0C23">
        <w:t>ja susipažinti bei pasinaudoti;</w:t>
      </w:r>
    </w:p>
    <w:p w14:paraId="79F18814" w14:textId="77777777" w:rsidR="00D3110D" w:rsidRPr="002E0C23" w:rsidRDefault="00D3110D" w:rsidP="00D3110D">
      <w:pPr>
        <w:pStyle w:val="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t>darbo priemones naudoti tik su darbu susijusioms funkcijoms vykdyti;</w:t>
      </w:r>
    </w:p>
    <w:p w14:paraId="79F18815" w14:textId="44EA55A4" w:rsidR="00D3110D" w:rsidRPr="002E0C23" w:rsidRDefault="00D3110D" w:rsidP="00D3110D">
      <w:pPr>
        <w:pStyle w:val="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t xml:space="preserve">nedelsiant informuoti </w:t>
      </w:r>
      <w:r w:rsidR="002032CB">
        <w:t xml:space="preserve">tiesioginį vadovą </w:t>
      </w:r>
      <w:r w:rsidRPr="002E0C23">
        <w:t>apie įvykusius arba įtariamus pažeidimus.</w:t>
      </w:r>
    </w:p>
    <w:p w14:paraId="79F18816" w14:textId="77777777" w:rsidR="00D3110D" w:rsidRPr="002E0C23" w:rsidRDefault="00D3110D" w:rsidP="00D3110D">
      <w:pPr>
        <w:tabs>
          <w:tab w:val="left" w:pos="0"/>
        </w:tabs>
        <w:spacing w:before="120"/>
        <w:jc w:val="center"/>
        <w:rPr>
          <w:b/>
        </w:rPr>
      </w:pPr>
      <w:r w:rsidRPr="002E0C23">
        <w:rPr>
          <w:b/>
        </w:rPr>
        <w:t>TEISĖS</w:t>
      </w:r>
    </w:p>
    <w:p w14:paraId="79F18817" w14:textId="77777777" w:rsidR="00D3110D" w:rsidRPr="002E0C23" w:rsidRDefault="00D3110D" w:rsidP="00D3110D">
      <w:pPr>
        <w:pStyle w:val="00Punktai"/>
        <w:widowControl w:val="0"/>
        <w:numPr>
          <w:ilvl w:val="0"/>
          <w:numId w:val="46"/>
        </w:numPr>
        <w:tabs>
          <w:tab w:val="clear" w:pos="720"/>
        </w:tabs>
        <w:spacing w:before="120"/>
        <w:ind w:left="357" w:hanging="357"/>
        <w:rPr>
          <w:szCs w:val="24"/>
        </w:rPr>
      </w:pPr>
      <w:r w:rsidRPr="002E0C23">
        <w:t>Biuro administratorius</w:t>
      </w:r>
      <w:r w:rsidRPr="002E0C23">
        <w:rPr>
          <w:szCs w:val="24"/>
        </w:rPr>
        <w:t xml:space="preserve"> turi šias teises:</w:t>
      </w:r>
    </w:p>
    <w:p w14:paraId="79F18818" w14:textId="77777777" w:rsidR="00D3110D" w:rsidRPr="002E0C23" w:rsidRDefault="00D3110D" w:rsidP="00D3110D">
      <w:pPr>
        <w:pStyle w:val="0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rPr>
          <w:szCs w:val="24"/>
        </w:rPr>
        <w:t>dalyvauti pagal kompetenciją svarstant su Skyriaus veikla susijusius klausimus</w:t>
      </w:r>
      <w:r w:rsidRPr="002E0C23">
        <w:t>;</w:t>
      </w:r>
    </w:p>
    <w:p w14:paraId="79F18819" w14:textId="77777777" w:rsidR="00D3110D" w:rsidRPr="002E0C23" w:rsidRDefault="00D3110D" w:rsidP="00D3110D">
      <w:pPr>
        <w:pStyle w:val="0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rPr>
          <w:szCs w:val="24"/>
        </w:rPr>
        <w:t>gauti aiškias užduotis ir veiklos prioritetines kryptis;</w:t>
      </w:r>
    </w:p>
    <w:p w14:paraId="79F1881A" w14:textId="6CE43F47" w:rsidR="00D3110D" w:rsidRPr="002E0C23" w:rsidRDefault="00D3110D" w:rsidP="00D3110D">
      <w:pPr>
        <w:pStyle w:val="0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rPr>
          <w:szCs w:val="24"/>
        </w:rPr>
        <w:t xml:space="preserve">teikti </w:t>
      </w:r>
      <w:r w:rsidR="002032CB">
        <w:rPr>
          <w:szCs w:val="24"/>
        </w:rPr>
        <w:t>tiesioginiam vadovui</w:t>
      </w:r>
      <w:r w:rsidRPr="002E0C23">
        <w:rPr>
          <w:szCs w:val="24"/>
        </w:rPr>
        <w:t xml:space="preserve"> pastabas ir pasiūlymus dėl Agentūros veiklos, jos organizavimo ir vertinimo pokyčių; </w:t>
      </w:r>
    </w:p>
    <w:p w14:paraId="79F1881B" w14:textId="40CD146C" w:rsidR="00D3110D" w:rsidRPr="002E0C23" w:rsidRDefault="00D3110D" w:rsidP="00D3110D">
      <w:pPr>
        <w:pStyle w:val="0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rPr>
          <w:szCs w:val="24"/>
        </w:rPr>
        <w:t xml:space="preserve">gauti iš kitų Agentūros darbuotojų duomenis, išvadas, žodinius ir rašytinius paaiškinimus bei kitą informaciją, reikalingą </w:t>
      </w:r>
      <w:r w:rsidR="0088468C">
        <w:t>b</w:t>
      </w:r>
      <w:r w:rsidRPr="002E0C23">
        <w:t xml:space="preserve">iuro administratoriaus </w:t>
      </w:r>
      <w:r w:rsidRPr="002E0C23">
        <w:rPr>
          <w:szCs w:val="24"/>
        </w:rPr>
        <w:t>funkcijoms vykdyti;</w:t>
      </w:r>
    </w:p>
    <w:p w14:paraId="79F1881C" w14:textId="77777777" w:rsidR="00D3110D" w:rsidRPr="002E0C23" w:rsidRDefault="00D3110D" w:rsidP="00D3110D">
      <w:pPr>
        <w:pStyle w:val="0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rPr>
          <w:szCs w:val="24"/>
        </w:rPr>
        <w:t>pagal poreikį naudotis Skyriui priskirtomis (suteiktomis) informacinėmis sistemomis, duomenų bazėmis, programine įranga, Agentūros interneto svetainėse paskelbta informacija;</w:t>
      </w:r>
    </w:p>
    <w:p w14:paraId="79F1881D" w14:textId="1695588A" w:rsidR="00D3110D" w:rsidRPr="002E0C23" w:rsidRDefault="00D3110D" w:rsidP="00D3110D">
      <w:pPr>
        <w:pStyle w:val="0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t xml:space="preserve">į tinkamas darbo sąlygas bei tinkamas priemones </w:t>
      </w:r>
      <w:r w:rsidR="0088468C">
        <w:t>b</w:t>
      </w:r>
      <w:r w:rsidRPr="002E0C23">
        <w:t>iuro administratoriaus funkcijoms atlikti;</w:t>
      </w:r>
    </w:p>
    <w:p w14:paraId="79F1881E" w14:textId="77777777" w:rsidR="00D3110D" w:rsidRPr="002E0C23" w:rsidRDefault="00D3110D" w:rsidP="00D3110D">
      <w:pPr>
        <w:pStyle w:val="0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t>kelti kvalifikaciją seminaruose, konferencijose, mokymuose ir kituose renginiuose;</w:t>
      </w:r>
    </w:p>
    <w:p w14:paraId="79F1881F" w14:textId="77777777" w:rsidR="00D3110D" w:rsidRPr="002E0C23" w:rsidRDefault="00D3110D" w:rsidP="00D3110D">
      <w:pPr>
        <w:pStyle w:val="00Punktai"/>
        <w:widowControl w:val="0"/>
        <w:numPr>
          <w:ilvl w:val="1"/>
          <w:numId w:val="46"/>
        </w:numPr>
        <w:tabs>
          <w:tab w:val="left" w:pos="0"/>
        </w:tabs>
        <w:spacing w:before="120"/>
        <w:ind w:left="992" w:hanging="425"/>
        <w:rPr>
          <w:szCs w:val="24"/>
        </w:rPr>
      </w:pPr>
      <w:r w:rsidRPr="002E0C23">
        <w:t xml:space="preserve">naudotis kitomis teisės aktais suteiktomis teisėmis. </w:t>
      </w:r>
    </w:p>
    <w:p w14:paraId="79F18820" w14:textId="77777777" w:rsidR="00D3110D" w:rsidRPr="002E0C23" w:rsidRDefault="00D3110D" w:rsidP="00D3110D">
      <w:pPr>
        <w:pStyle w:val="BodyText"/>
        <w:spacing w:before="120"/>
        <w:jc w:val="center"/>
        <w:rPr>
          <w:b/>
          <w:bCs/>
        </w:rPr>
      </w:pPr>
      <w:r w:rsidRPr="002E0C23">
        <w:rPr>
          <w:b/>
          <w:bCs/>
        </w:rPr>
        <w:t>ATSAKOMYBĖ</w:t>
      </w:r>
    </w:p>
    <w:p w14:paraId="79F18821" w14:textId="77777777" w:rsidR="00D3110D" w:rsidRPr="002E0C23" w:rsidRDefault="00D3110D" w:rsidP="00D3110D">
      <w:pPr>
        <w:pStyle w:val="BodyText"/>
        <w:numPr>
          <w:ilvl w:val="0"/>
          <w:numId w:val="46"/>
        </w:numPr>
        <w:tabs>
          <w:tab w:val="clear" w:pos="720"/>
        </w:tabs>
        <w:spacing w:before="120"/>
        <w:ind w:left="357" w:hanging="357"/>
      </w:pPr>
      <w:r w:rsidRPr="002E0C23">
        <w:t>Biuro administratorius už netinkamą funkcijų vykdymą atsako Lietuvos Respublikos darbo kodekso ir kitų teisės aktų nustatyta tvarka.</w:t>
      </w:r>
    </w:p>
    <w:p w14:paraId="79F18822" w14:textId="5EA7CC0C" w:rsidR="00D3110D" w:rsidRDefault="00D3110D" w:rsidP="00D3110D">
      <w:pPr>
        <w:pStyle w:val="BodyText"/>
        <w:spacing w:before="120"/>
        <w:ind w:left="357" w:hanging="357"/>
      </w:pPr>
      <w:r w:rsidRPr="002E0C23">
        <w:br w:type="page"/>
      </w:r>
      <w:r>
        <w:lastRenderedPageBreak/>
        <w:t>Su patvirtintu pareigybės aprašymu susipažinau ir jį vykdysiu</w:t>
      </w:r>
      <w:r w:rsidR="00AC5A23">
        <w:t>:</w:t>
      </w:r>
    </w:p>
    <w:p w14:paraId="79F18823" w14:textId="77777777" w:rsidR="00D3110D" w:rsidRDefault="00D3110D" w:rsidP="00D3110D">
      <w:pPr>
        <w:pStyle w:val="BodyText"/>
        <w:tabs>
          <w:tab w:val="num" w:pos="54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440"/>
        <w:gridCol w:w="3060"/>
      </w:tblGrid>
      <w:tr w:rsidR="00D3110D" w14:paraId="79F18827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F18824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  <w:r>
              <w:t>Vardas, pavardė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F18825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  <w:r>
              <w:t>Data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F18826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  <w:r>
              <w:t>Parašas</w:t>
            </w:r>
          </w:p>
        </w:tc>
      </w:tr>
      <w:tr w:rsidR="00D3110D" w14:paraId="79F1882B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28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29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2A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2F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2C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2D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2E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33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30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31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32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37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34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35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36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3B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38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39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3A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3F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3C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3D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3E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43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40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41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42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47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44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45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46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4B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48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49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4A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4F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4C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4D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4E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53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50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51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52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57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54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55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56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5B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58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59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5A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5F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5C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5D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5E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63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60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61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62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67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64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65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66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6B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68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69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6A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6F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6C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6D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6E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73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70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71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72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77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74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75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76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7B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78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79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7A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7F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7C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7D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7E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83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80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81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82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87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84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85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86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8B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88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89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8A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8F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8C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8D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8E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93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90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91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92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97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94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95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96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9B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98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99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9A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9F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9C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9D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9E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A3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A0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A1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A2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A7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A4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A5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A6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AB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A8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A9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AA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AF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AC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AD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AE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B3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B0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B1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B2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B7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B4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B5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B6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BB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B8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B9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BA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BF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BC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BD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BE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C3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C0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C1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C2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C7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C4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C5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C6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  <w:tr w:rsidR="00D3110D" w14:paraId="79F188CB" w14:textId="77777777" w:rsidTr="00B119E2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C8" w14:textId="77777777" w:rsidR="00D3110D" w:rsidRDefault="00D3110D" w:rsidP="00B119E2">
            <w:pPr>
              <w:pStyle w:val="BodyText"/>
              <w:tabs>
                <w:tab w:val="num" w:pos="540"/>
              </w:tabs>
              <w:ind w:left="54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C9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8CA" w14:textId="77777777" w:rsidR="00D3110D" w:rsidRDefault="00D3110D" w:rsidP="00B119E2">
            <w:pPr>
              <w:pStyle w:val="BodyText"/>
              <w:tabs>
                <w:tab w:val="num" w:pos="540"/>
              </w:tabs>
              <w:rPr>
                <w:lang w:val="en-US"/>
              </w:rPr>
            </w:pPr>
          </w:p>
        </w:tc>
      </w:tr>
    </w:tbl>
    <w:p w14:paraId="79F188CC" w14:textId="77777777" w:rsidR="00D3110D" w:rsidRPr="000860AF" w:rsidRDefault="00D3110D" w:rsidP="00D3110D">
      <w:pPr>
        <w:pStyle w:val="BodyText"/>
        <w:tabs>
          <w:tab w:val="num" w:pos="540"/>
        </w:tabs>
        <w:ind w:left="540"/>
      </w:pPr>
    </w:p>
    <w:p w14:paraId="79F188CD" w14:textId="77777777" w:rsidR="000860AF" w:rsidRPr="00D3110D" w:rsidRDefault="000860AF" w:rsidP="00D3110D"/>
    <w:sectPr w:rsidR="000860AF" w:rsidRPr="00D3110D" w:rsidSect="00A26EB3">
      <w:headerReference w:type="default" r:id="rId12"/>
      <w:footerReference w:type="even" r:id="rId13"/>
      <w:footerReference w:type="default" r:id="rId14"/>
      <w:footnotePr>
        <w:numFmt w:val="chicago"/>
      </w:footnotePr>
      <w:pgSz w:w="11906" w:h="16838"/>
      <w:pgMar w:top="540" w:right="746" w:bottom="107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87FD6" w14:textId="77777777" w:rsidR="00E13540" w:rsidRDefault="00E13540">
      <w:r>
        <w:separator/>
      </w:r>
    </w:p>
  </w:endnote>
  <w:endnote w:type="continuationSeparator" w:id="0">
    <w:p w14:paraId="536A3472" w14:textId="77777777" w:rsidR="00E13540" w:rsidRDefault="00E1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8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88E1" w14:textId="77777777" w:rsidR="004F350F" w:rsidRDefault="008C1171" w:rsidP="004A3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35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188E2" w14:textId="77777777" w:rsidR="004F350F" w:rsidRDefault="004F350F" w:rsidP="004A38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88E3" w14:textId="77777777" w:rsidR="004F350F" w:rsidRDefault="004F350F" w:rsidP="004A3846">
    <w:pPr>
      <w:pStyle w:val="Footer"/>
      <w:framePr w:wrap="around" w:vAnchor="text" w:hAnchor="page" w:x="11395" w:y="-93"/>
      <w:ind w:right="360"/>
      <w:rPr>
        <w:rStyle w:val="PageNumber"/>
      </w:rPr>
    </w:pPr>
  </w:p>
  <w:p w14:paraId="79F188E4" w14:textId="77777777" w:rsidR="004F350F" w:rsidRPr="00E44A1C" w:rsidRDefault="004F350F" w:rsidP="004A3846">
    <w:pPr>
      <w:pStyle w:val="Footer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25715" w14:textId="77777777" w:rsidR="00E13540" w:rsidRDefault="00E13540">
      <w:r>
        <w:separator/>
      </w:r>
    </w:p>
  </w:footnote>
  <w:footnote w:type="continuationSeparator" w:id="0">
    <w:p w14:paraId="08073C92" w14:textId="77777777" w:rsidR="00E13540" w:rsidRDefault="00E1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8"/>
      <w:gridCol w:w="1620"/>
      <w:gridCol w:w="2198"/>
      <w:gridCol w:w="1679"/>
      <w:gridCol w:w="1193"/>
      <w:gridCol w:w="1436"/>
    </w:tblGrid>
    <w:tr w:rsidR="004F350F" w:rsidRPr="00B33798" w14:paraId="79F188D7" w14:textId="77777777" w:rsidTr="000860AF">
      <w:tc>
        <w:tcPr>
          <w:tcW w:w="1728" w:type="dxa"/>
          <w:vAlign w:val="center"/>
        </w:tcPr>
        <w:p w14:paraId="79F188D2" w14:textId="77777777" w:rsidR="004F350F" w:rsidRPr="00B33798" w:rsidRDefault="004F350F" w:rsidP="002D3A10">
          <w:pPr>
            <w:pStyle w:val="Header"/>
            <w:jc w:val="center"/>
            <w:rPr>
              <w:sz w:val="20"/>
              <w:szCs w:val="20"/>
            </w:rPr>
          </w:pPr>
          <w:r w:rsidRPr="00B33798">
            <w:rPr>
              <w:sz w:val="20"/>
              <w:szCs w:val="20"/>
            </w:rPr>
            <w:t>ESFA</w:t>
          </w:r>
        </w:p>
      </w:tc>
      <w:tc>
        <w:tcPr>
          <w:tcW w:w="1620" w:type="dxa"/>
          <w:vAlign w:val="center"/>
        </w:tcPr>
        <w:p w14:paraId="79F188D3" w14:textId="77777777" w:rsidR="004F350F" w:rsidRPr="00B33798" w:rsidRDefault="004F350F" w:rsidP="002D3A10">
          <w:pPr>
            <w:pStyle w:val="Header"/>
            <w:jc w:val="center"/>
            <w:rPr>
              <w:sz w:val="20"/>
              <w:szCs w:val="20"/>
            </w:rPr>
          </w:pPr>
          <w:r w:rsidRPr="00B33798">
            <w:rPr>
              <w:sz w:val="20"/>
              <w:szCs w:val="20"/>
            </w:rPr>
            <w:t>Agentūros sritis</w:t>
          </w:r>
        </w:p>
      </w:tc>
      <w:tc>
        <w:tcPr>
          <w:tcW w:w="2198" w:type="dxa"/>
          <w:vAlign w:val="center"/>
        </w:tcPr>
        <w:p w14:paraId="79F188D4" w14:textId="13376111" w:rsidR="004F350F" w:rsidRPr="00B33798" w:rsidRDefault="002B4BC8" w:rsidP="002D3A10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VAd</w:t>
          </w:r>
          <w:r w:rsidR="00336C4F" w:rsidRPr="00B33798">
            <w:rPr>
              <w:sz w:val="20"/>
              <w:szCs w:val="20"/>
            </w:rPr>
            <w:t>S-</w:t>
          </w:r>
          <w:r w:rsidR="00545C4A">
            <w:rPr>
              <w:sz w:val="20"/>
              <w:szCs w:val="20"/>
            </w:rPr>
            <w:t>13</w:t>
          </w:r>
        </w:p>
      </w:tc>
      <w:tc>
        <w:tcPr>
          <w:tcW w:w="4308" w:type="dxa"/>
          <w:gridSpan w:val="3"/>
          <w:vAlign w:val="center"/>
        </w:tcPr>
        <w:p w14:paraId="79F188D5" w14:textId="77777777" w:rsidR="004F350F" w:rsidRPr="00B33798" w:rsidRDefault="004F350F" w:rsidP="002D3A10">
          <w:pPr>
            <w:pStyle w:val="Header"/>
            <w:jc w:val="center"/>
            <w:rPr>
              <w:sz w:val="20"/>
              <w:szCs w:val="20"/>
            </w:rPr>
          </w:pPr>
          <w:r w:rsidRPr="00B33798">
            <w:rPr>
              <w:sz w:val="20"/>
              <w:szCs w:val="20"/>
            </w:rPr>
            <w:t>Patvirtinta Agentūros direktoriaus įsakymu</w:t>
          </w:r>
        </w:p>
        <w:p w14:paraId="79F188D6" w14:textId="07E5ED82" w:rsidR="004F350F" w:rsidRPr="00B33798" w:rsidRDefault="000A0ECE" w:rsidP="00EB234E">
          <w:pPr>
            <w:pStyle w:val="Header"/>
            <w:jc w:val="center"/>
            <w:rPr>
              <w:sz w:val="20"/>
              <w:szCs w:val="20"/>
            </w:rPr>
          </w:pPr>
          <w:r>
            <w:rPr>
              <w:bCs/>
              <w:sz w:val="20"/>
              <w:szCs w:val="20"/>
            </w:rPr>
            <w:t>Nr</w:t>
          </w:r>
          <w:r w:rsidR="003B572E">
            <w:rPr>
              <w:bCs/>
              <w:sz w:val="20"/>
              <w:szCs w:val="20"/>
            </w:rPr>
            <w:t>.</w:t>
          </w:r>
          <w:r w:rsidR="00A0658D">
            <w:rPr>
              <w:bCs/>
              <w:sz w:val="20"/>
              <w:szCs w:val="20"/>
            </w:rPr>
            <w:t xml:space="preserve"> </w:t>
          </w:r>
          <w:r w:rsidR="001A2122" w:rsidRPr="001A2122">
            <w:rPr>
              <w:bCs/>
              <w:sz w:val="20"/>
              <w:szCs w:val="20"/>
            </w:rPr>
            <w:t>V-89, 2025-06-05</w:t>
          </w:r>
        </w:p>
      </w:tc>
    </w:tr>
    <w:tr w:rsidR="004F350F" w:rsidRPr="00B33798" w14:paraId="79F188DF" w14:textId="77777777" w:rsidTr="002B4268">
      <w:trPr>
        <w:trHeight w:val="70"/>
      </w:trPr>
      <w:tc>
        <w:tcPr>
          <w:tcW w:w="5546" w:type="dxa"/>
          <w:gridSpan w:val="3"/>
          <w:vAlign w:val="center"/>
        </w:tcPr>
        <w:p w14:paraId="79F188D8" w14:textId="323B70AB" w:rsidR="004F350F" w:rsidRPr="00B33798" w:rsidRDefault="002B4BC8" w:rsidP="000860A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VEIKLOS ADMINISTRAVIMO </w:t>
          </w:r>
          <w:r w:rsidR="000860AF" w:rsidRPr="00B33798">
            <w:rPr>
              <w:sz w:val="20"/>
              <w:szCs w:val="20"/>
            </w:rPr>
            <w:t>SKYRIAUS</w:t>
          </w:r>
          <w:r w:rsidR="00336C4F" w:rsidRPr="00B33798">
            <w:rPr>
              <w:sz w:val="20"/>
              <w:szCs w:val="20"/>
            </w:rPr>
            <w:t xml:space="preserve"> BIURO ADMINISTRATORIAUS </w:t>
          </w:r>
          <w:r w:rsidR="000860AF" w:rsidRPr="00B33798">
            <w:rPr>
              <w:sz w:val="20"/>
              <w:szCs w:val="20"/>
            </w:rPr>
            <w:t>PAREIGYBĖS APRAŠYMAS</w:t>
          </w:r>
        </w:p>
      </w:tc>
      <w:tc>
        <w:tcPr>
          <w:tcW w:w="1679" w:type="dxa"/>
        </w:tcPr>
        <w:p w14:paraId="4A38B27D" w14:textId="77777777" w:rsidR="004F350F" w:rsidRDefault="004F2993" w:rsidP="002B4268">
          <w:pPr>
            <w:pStyle w:val="Header"/>
            <w:jc w:val="center"/>
            <w:rPr>
              <w:sz w:val="20"/>
              <w:szCs w:val="20"/>
            </w:rPr>
          </w:pPr>
          <w:r w:rsidRPr="00232DBD">
            <w:rPr>
              <w:sz w:val="20"/>
              <w:szCs w:val="20"/>
            </w:rPr>
            <w:t>Įs</w:t>
          </w:r>
          <w:r>
            <w:rPr>
              <w:sz w:val="20"/>
              <w:szCs w:val="20"/>
            </w:rPr>
            <w:t xml:space="preserve">igaliojimo data </w:t>
          </w:r>
        </w:p>
        <w:p w14:paraId="79F188DA" w14:textId="2958229A" w:rsidR="005C22E4" w:rsidRPr="003B572E" w:rsidRDefault="001A2122" w:rsidP="002B4268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2025-06-05</w:t>
          </w:r>
        </w:p>
      </w:tc>
      <w:tc>
        <w:tcPr>
          <w:tcW w:w="1193" w:type="dxa"/>
        </w:tcPr>
        <w:p w14:paraId="79F188DB" w14:textId="77777777" w:rsidR="004F350F" w:rsidRPr="00B33798" w:rsidRDefault="004F350F" w:rsidP="002D3A10">
          <w:pPr>
            <w:pStyle w:val="Header"/>
            <w:jc w:val="center"/>
            <w:rPr>
              <w:sz w:val="20"/>
              <w:szCs w:val="20"/>
            </w:rPr>
          </w:pPr>
          <w:r w:rsidRPr="00B33798">
            <w:rPr>
              <w:sz w:val="20"/>
              <w:szCs w:val="20"/>
            </w:rPr>
            <w:t>Versija</w:t>
          </w:r>
        </w:p>
        <w:p w14:paraId="79F188DC" w14:textId="7DE1A6A5" w:rsidR="004F350F" w:rsidRPr="00B33798" w:rsidRDefault="008972A5" w:rsidP="002D3A10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1.</w:t>
          </w:r>
          <w:r w:rsidR="009623F9">
            <w:rPr>
              <w:sz w:val="20"/>
              <w:szCs w:val="20"/>
            </w:rPr>
            <w:t>1</w:t>
          </w:r>
        </w:p>
      </w:tc>
      <w:tc>
        <w:tcPr>
          <w:tcW w:w="1436" w:type="dxa"/>
        </w:tcPr>
        <w:p w14:paraId="79F188DD" w14:textId="77777777" w:rsidR="004F350F" w:rsidRPr="00B33798" w:rsidRDefault="004F350F" w:rsidP="002D3A10">
          <w:pPr>
            <w:pStyle w:val="Header"/>
            <w:jc w:val="center"/>
            <w:rPr>
              <w:sz w:val="20"/>
              <w:szCs w:val="20"/>
            </w:rPr>
          </w:pPr>
          <w:r w:rsidRPr="00B33798">
            <w:rPr>
              <w:sz w:val="20"/>
              <w:szCs w:val="20"/>
            </w:rPr>
            <w:t>Lapas</w:t>
          </w:r>
        </w:p>
        <w:p w14:paraId="79F188DE" w14:textId="77777777" w:rsidR="004F350F" w:rsidRPr="00B33798" w:rsidRDefault="008C1171" w:rsidP="002D3A10">
          <w:pPr>
            <w:pStyle w:val="Header"/>
            <w:jc w:val="center"/>
            <w:rPr>
              <w:sz w:val="20"/>
              <w:szCs w:val="20"/>
            </w:rPr>
          </w:pPr>
          <w:r w:rsidRPr="00B33798">
            <w:rPr>
              <w:rStyle w:val="PageNumber"/>
              <w:sz w:val="20"/>
              <w:szCs w:val="20"/>
            </w:rPr>
            <w:fldChar w:fldCharType="begin"/>
          </w:r>
          <w:r w:rsidR="004F350F" w:rsidRPr="00B33798">
            <w:rPr>
              <w:rStyle w:val="PageNumber"/>
              <w:sz w:val="20"/>
              <w:szCs w:val="20"/>
            </w:rPr>
            <w:instrText xml:space="preserve">PAGE  </w:instrText>
          </w:r>
          <w:r w:rsidRPr="00B33798">
            <w:rPr>
              <w:rStyle w:val="PageNumber"/>
              <w:sz w:val="20"/>
              <w:szCs w:val="20"/>
            </w:rPr>
            <w:fldChar w:fldCharType="separate"/>
          </w:r>
          <w:r w:rsidR="00617A8C">
            <w:rPr>
              <w:rStyle w:val="PageNumber"/>
              <w:noProof/>
              <w:sz w:val="20"/>
              <w:szCs w:val="20"/>
            </w:rPr>
            <w:t>2</w:t>
          </w:r>
          <w:r w:rsidRPr="00B33798">
            <w:rPr>
              <w:rStyle w:val="PageNumber"/>
              <w:sz w:val="20"/>
              <w:szCs w:val="20"/>
            </w:rPr>
            <w:fldChar w:fldCharType="end"/>
          </w:r>
          <w:r w:rsidR="004F350F" w:rsidRPr="00B33798">
            <w:rPr>
              <w:rStyle w:val="PageNumber"/>
              <w:sz w:val="20"/>
              <w:szCs w:val="20"/>
            </w:rPr>
            <w:t xml:space="preserve"> iš </w:t>
          </w:r>
          <w:r w:rsidRPr="00B33798">
            <w:rPr>
              <w:rStyle w:val="PageNumber"/>
              <w:sz w:val="20"/>
              <w:szCs w:val="20"/>
            </w:rPr>
            <w:fldChar w:fldCharType="begin"/>
          </w:r>
          <w:r w:rsidR="004F350F" w:rsidRPr="00B33798">
            <w:rPr>
              <w:rStyle w:val="PageNumber"/>
              <w:sz w:val="20"/>
              <w:szCs w:val="20"/>
            </w:rPr>
            <w:instrText xml:space="preserve"> NUMPAGES </w:instrText>
          </w:r>
          <w:r w:rsidRPr="00B33798">
            <w:rPr>
              <w:rStyle w:val="PageNumber"/>
              <w:sz w:val="20"/>
              <w:szCs w:val="20"/>
            </w:rPr>
            <w:fldChar w:fldCharType="separate"/>
          </w:r>
          <w:r w:rsidR="00617A8C">
            <w:rPr>
              <w:rStyle w:val="PageNumber"/>
              <w:noProof/>
              <w:sz w:val="20"/>
              <w:szCs w:val="20"/>
            </w:rPr>
            <w:t>4</w:t>
          </w:r>
          <w:r w:rsidRPr="00B33798"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79F188E0" w14:textId="77777777" w:rsidR="004F350F" w:rsidRPr="00B33798" w:rsidRDefault="004F350F" w:rsidP="007F6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22AB"/>
    <w:multiLevelType w:val="multilevel"/>
    <w:tmpl w:val="457AB3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786327"/>
    <w:multiLevelType w:val="multilevel"/>
    <w:tmpl w:val="A42CA3D8"/>
    <w:lvl w:ilvl="0">
      <w:start w:val="1"/>
      <w:numFmt w:val="decimal"/>
      <w:pStyle w:val="0Punktai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00Punktai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000Punktai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2" w15:restartNumberingAfterBreak="0">
    <w:nsid w:val="08874342"/>
    <w:multiLevelType w:val="hybridMultilevel"/>
    <w:tmpl w:val="359ABC94"/>
    <w:lvl w:ilvl="0" w:tplc="F73C5DE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A5B8F32A">
      <w:numFmt w:val="none"/>
      <w:lvlText w:val=""/>
      <w:lvlJc w:val="left"/>
      <w:pPr>
        <w:tabs>
          <w:tab w:val="num" w:pos="360"/>
        </w:tabs>
      </w:pPr>
    </w:lvl>
    <w:lvl w:ilvl="2" w:tplc="306AB548">
      <w:numFmt w:val="none"/>
      <w:lvlText w:val=""/>
      <w:lvlJc w:val="left"/>
      <w:pPr>
        <w:tabs>
          <w:tab w:val="num" w:pos="360"/>
        </w:tabs>
      </w:pPr>
    </w:lvl>
    <w:lvl w:ilvl="3" w:tplc="1D7684CA">
      <w:numFmt w:val="none"/>
      <w:lvlText w:val=""/>
      <w:lvlJc w:val="left"/>
      <w:pPr>
        <w:tabs>
          <w:tab w:val="num" w:pos="360"/>
        </w:tabs>
      </w:pPr>
    </w:lvl>
    <w:lvl w:ilvl="4" w:tplc="97F87A14">
      <w:numFmt w:val="none"/>
      <w:lvlText w:val=""/>
      <w:lvlJc w:val="left"/>
      <w:pPr>
        <w:tabs>
          <w:tab w:val="num" w:pos="360"/>
        </w:tabs>
      </w:pPr>
    </w:lvl>
    <w:lvl w:ilvl="5" w:tplc="F7CA86D8">
      <w:numFmt w:val="none"/>
      <w:lvlText w:val=""/>
      <w:lvlJc w:val="left"/>
      <w:pPr>
        <w:tabs>
          <w:tab w:val="num" w:pos="360"/>
        </w:tabs>
      </w:pPr>
    </w:lvl>
    <w:lvl w:ilvl="6" w:tplc="845AE3D2">
      <w:numFmt w:val="none"/>
      <w:lvlText w:val=""/>
      <w:lvlJc w:val="left"/>
      <w:pPr>
        <w:tabs>
          <w:tab w:val="num" w:pos="360"/>
        </w:tabs>
      </w:pPr>
    </w:lvl>
    <w:lvl w:ilvl="7" w:tplc="7A801C28">
      <w:numFmt w:val="none"/>
      <w:lvlText w:val=""/>
      <w:lvlJc w:val="left"/>
      <w:pPr>
        <w:tabs>
          <w:tab w:val="num" w:pos="360"/>
        </w:tabs>
      </w:pPr>
    </w:lvl>
    <w:lvl w:ilvl="8" w:tplc="A0BCCBD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D633ADF"/>
    <w:multiLevelType w:val="hybridMultilevel"/>
    <w:tmpl w:val="CEFC3542"/>
    <w:lvl w:ilvl="0" w:tplc="8D5EB052">
      <w:start w:val="1"/>
      <w:numFmt w:val="decimal"/>
      <w:pStyle w:val="Punktai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538F3"/>
    <w:multiLevelType w:val="multilevel"/>
    <w:tmpl w:val="897E12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853F0B"/>
    <w:multiLevelType w:val="multilevel"/>
    <w:tmpl w:val="50B464DC"/>
    <w:lvl w:ilvl="0">
      <w:start w:val="1"/>
      <w:numFmt w:val="decimal"/>
      <w:lvlText w:val="%1."/>
      <w:lvlJc w:val="left"/>
      <w:pPr>
        <w:tabs>
          <w:tab w:val="num" w:pos="1113"/>
        </w:tabs>
        <w:ind w:left="1113" w:hanging="60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60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7143BC"/>
    <w:multiLevelType w:val="multilevel"/>
    <w:tmpl w:val="71D690E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1E7CEE"/>
    <w:multiLevelType w:val="multilevel"/>
    <w:tmpl w:val="F86A98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B20570B"/>
    <w:multiLevelType w:val="multilevel"/>
    <w:tmpl w:val="FF08A0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96641A"/>
    <w:multiLevelType w:val="multilevel"/>
    <w:tmpl w:val="2572F9E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54866F1"/>
    <w:multiLevelType w:val="multilevel"/>
    <w:tmpl w:val="475E712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 w15:restartNumberingAfterBreak="0">
    <w:nsid w:val="25636D52"/>
    <w:multiLevelType w:val="multilevel"/>
    <w:tmpl w:val="54E6842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7128A6"/>
    <w:multiLevelType w:val="hybridMultilevel"/>
    <w:tmpl w:val="C8D2BACA"/>
    <w:lvl w:ilvl="0" w:tplc="5AD042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04B93"/>
    <w:multiLevelType w:val="multilevel"/>
    <w:tmpl w:val="63F6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FA46E74"/>
    <w:multiLevelType w:val="hybridMultilevel"/>
    <w:tmpl w:val="E1365C26"/>
    <w:lvl w:ilvl="0" w:tplc="FEEA11A2">
      <w:start w:val="14"/>
      <w:numFmt w:val="bullet"/>
      <w:lvlText w:val=""/>
      <w:lvlJc w:val="left"/>
      <w:pPr>
        <w:tabs>
          <w:tab w:val="num" w:pos="-122"/>
        </w:tabs>
        <w:ind w:left="-122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598"/>
        </w:tabs>
        <w:ind w:left="59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318"/>
        </w:tabs>
        <w:ind w:left="13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038"/>
        </w:tabs>
        <w:ind w:left="20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758"/>
        </w:tabs>
        <w:ind w:left="275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478"/>
        </w:tabs>
        <w:ind w:left="34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198"/>
        </w:tabs>
        <w:ind w:left="41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4918"/>
        </w:tabs>
        <w:ind w:left="491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638"/>
        </w:tabs>
        <w:ind w:left="5638" w:hanging="360"/>
      </w:pPr>
      <w:rPr>
        <w:rFonts w:ascii="Wingdings" w:hAnsi="Wingdings" w:hint="default"/>
      </w:rPr>
    </w:lvl>
  </w:abstractNum>
  <w:abstractNum w:abstractNumId="15" w15:restartNumberingAfterBreak="0">
    <w:nsid w:val="30270C0D"/>
    <w:multiLevelType w:val="hybridMultilevel"/>
    <w:tmpl w:val="5D46D4AE"/>
    <w:lvl w:ilvl="0" w:tplc="81E22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6E2"/>
    <w:multiLevelType w:val="multilevel"/>
    <w:tmpl w:val="8E54D4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81"/>
        </w:tabs>
        <w:ind w:left="1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2"/>
        </w:tabs>
        <w:ind w:left="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"/>
        </w:tabs>
        <w:ind w:left="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"/>
        </w:tabs>
        <w:ind w:left="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5"/>
        </w:tabs>
        <w:ind w:left="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6"/>
        </w:tabs>
        <w:ind w:left="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"/>
        </w:tabs>
        <w:ind w:left="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"/>
        </w:tabs>
        <w:ind w:left="368" w:hanging="1800"/>
      </w:pPr>
      <w:rPr>
        <w:rFonts w:hint="default"/>
      </w:rPr>
    </w:lvl>
  </w:abstractNum>
  <w:abstractNum w:abstractNumId="17" w15:restartNumberingAfterBreak="0">
    <w:nsid w:val="30ED22D6"/>
    <w:multiLevelType w:val="multilevel"/>
    <w:tmpl w:val="460E0F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4A55E55"/>
    <w:multiLevelType w:val="hybridMultilevel"/>
    <w:tmpl w:val="4B6A8CF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AD1108"/>
    <w:multiLevelType w:val="hybridMultilevel"/>
    <w:tmpl w:val="D006F9FC"/>
    <w:lvl w:ilvl="0" w:tplc="5E7AC9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01E6F"/>
    <w:multiLevelType w:val="multilevel"/>
    <w:tmpl w:val="0CB4D8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A66548"/>
    <w:multiLevelType w:val="hybridMultilevel"/>
    <w:tmpl w:val="8BF49228"/>
    <w:lvl w:ilvl="0" w:tplc="CC98802A">
      <w:start w:val="1"/>
      <w:numFmt w:val="none"/>
      <w:lvlText w:val="4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17A83"/>
    <w:multiLevelType w:val="hybridMultilevel"/>
    <w:tmpl w:val="BC2C964C"/>
    <w:lvl w:ilvl="0" w:tplc="F0CEB4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A0C69"/>
    <w:multiLevelType w:val="hybridMultilevel"/>
    <w:tmpl w:val="AF36500C"/>
    <w:lvl w:ilvl="0" w:tplc="679C3E6E">
      <w:start w:val="1"/>
      <w:numFmt w:val="none"/>
      <w:lvlText w:val="9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726B9"/>
    <w:multiLevelType w:val="multilevel"/>
    <w:tmpl w:val="C8FE630A"/>
    <w:lvl w:ilvl="0">
      <w:start w:val="1"/>
      <w:numFmt w:val="decimal"/>
      <w:pStyle w:val="FootnoteTex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3031160"/>
    <w:multiLevelType w:val="hybridMultilevel"/>
    <w:tmpl w:val="9F445CD8"/>
    <w:lvl w:ilvl="0" w:tplc="27B240F6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456213"/>
    <w:multiLevelType w:val="multilevel"/>
    <w:tmpl w:val="AFF60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35901D7"/>
    <w:multiLevelType w:val="multilevel"/>
    <w:tmpl w:val="042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3A54E40"/>
    <w:multiLevelType w:val="multilevel"/>
    <w:tmpl w:val="757C98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4A5F66DF"/>
    <w:multiLevelType w:val="hybridMultilevel"/>
    <w:tmpl w:val="6A5A5F3E"/>
    <w:lvl w:ilvl="0" w:tplc="B2C22AF6">
      <w:start w:val="1"/>
      <w:numFmt w:val="none"/>
      <w:lvlText w:val="3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4D56FC"/>
    <w:multiLevelType w:val="hybridMultilevel"/>
    <w:tmpl w:val="35C2B1D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9F68E9"/>
    <w:multiLevelType w:val="hybridMultilevel"/>
    <w:tmpl w:val="8FFC621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4D6A04"/>
    <w:multiLevelType w:val="multilevel"/>
    <w:tmpl w:val="0427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513703C4"/>
    <w:multiLevelType w:val="multilevel"/>
    <w:tmpl w:val="66880BAA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sz w:val="24"/>
        <w:szCs w:val="24"/>
        <w:lang w:val="lt-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4701B9B"/>
    <w:multiLevelType w:val="hybridMultilevel"/>
    <w:tmpl w:val="9E661E38"/>
    <w:lvl w:ilvl="0" w:tplc="89668556">
      <w:start w:val="1"/>
      <w:numFmt w:val="decimal"/>
      <w:lvlText w:val="1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A3313A"/>
    <w:multiLevelType w:val="multilevel"/>
    <w:tmpl w:val="0427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32B38D0"/>
    <w:multiLevelType w:val="multilevel"/>
    <w:tmpl w:val="7264C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36B5C9C"/>
    <w:multiLevelType w:val="multilevel"/>
    <w:tmpl w:val="3C7A63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6F92AAA"/>
    <w:multiLevelType w:val="multilevel"/>
    <w:tmpl w:val="FD204C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9" w15:restartNumberingAfterBreak="0">
    <w:nsid w:val="69FD6B01"/>
    <w:multiLevelType w:val="multilevel"/>
    <w:tmpl w:val="320C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6A8536B2"/>
    <w:multiLevelType w:val="hybridMultilevel"/>
    <w:tmpl w:val="FFA29A86"/>
    <w:lvl w:ilvl="0" w:tplc="A2BE0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4"/>
      </w:rPr>
    </w:lvl>
    <w:lvl w:ilvl="1" w:tplc="6E369D90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B795CB6"/>
    <w:multiLevelType w:val="hybridMultilevel"/>
    <w:tmpl w:val="D16824BE"/>
    <w:lvl w:ilvl="0" w:tplc="7876E590">
      <w:start w:val="1"/>
      <w:numFmt w:val="none"/>
      <w:lvlText w:val="10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C53302"/>
    <w:multiLevelType w:val="multilevel"/>
    <w:tmpl w:val="19F2D6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E5501A4"/>
    <w:multiLevelType w:val="hybridMultilevel"/>
    <w:tmpl w:val="A984D3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787BF1"/>
    <w:multiLevelType w:val="multilevel"/>
    <w:tmpl w:val="D324ABB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5" w15:restartNumberingAfterBreak="0">
    <w:nsid w:val="74954D4F"/>
    <w:multiLevelType w:val="multilevel"/>
    <w:tmpl w:val="26A25E4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E5713FC"/>
    <w:multiLevelType w:val="multilevel"/>
    <w:tmpl w:val="D0443C20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87380923">
    <w:abstractNumId w:val="3"/>
  </w:num>
  <w:num w:numId="2" w16cid:durableId="1487553914">
    <w:abstractNumId w:val="27"/>
  </w:num>
  <w:num w:numId="3" w16cid:durableId="2100173598">
    <w:abstractNumId w:val="35"/>
  </w:num>
  <w:num w:numId="4" w16cid:durableId="252132050">
    <w:abstractNumId w:val="32"/>
  </w:num>
  <w:num w:numId="5" w16cid:durableId="1612591637">
    <w:abstractNumId w:val="22"/>
  </w:num>
  <w:num w:numId="6" w16cid:durableId="494414728">
    <w:abstractNumId w:val="39"/>
  </w:num>
  <w:num w:numId="7" w16cid:durableId="235283585">
    <w:abstractNumId w:val="29"/>
  </w:num>
  <w:num w:numId="8" w16cid:durableId="2048791057">
    <w:abstractNumId w:val="38"/>
  </w:num>
  <w:num w:numId="9" w16cid:durableId="183591198">
    <w:abstractNumId w:val="21"/>
  </w:num>
  <w:num w:numId="10" w16cid:durableId="1315137297">
    <w:abstractNumId w:val="28"/>
  </w:num>
  <w:num w:numId="11" w16cid:durableId="456728787">
    <w:abstractNumId w:val="16"/>
  </w:num>
  <w:num w:numId="12" w16cid:durableId="878013185">
    <w:abstractNumId w:val="8"/>
  </w:num>
  <w:num w:numId="13" w16cid:durableId="650211618">
    <w:abstractNumId w:val="25"/>
  </w:num>
  <w:num w:numId="14" w16cid:durableId="1474634492">
    <w:abstractNumId w:val="17"/>
  </w:num>
  <w:num w:numId="15" w16cid:durableId="745958113">
    <w:abstractNumId w:val="41"/>
  </w:num>
  <w:num w:numId="16" w16cid:durableId="667632164">
    <w:abstractNumId w:val="6"/>
  </w:num>
  <w:num w:numId="17" w16cid:durableId="707528739">
    <w:abstractNumId w:val="26"/>
  </w:num>
  <w:num w:numId="18" w16cid:durableId="1364212587">
    <w:abstractNumId w:val="23"/>
  </w:num>
  <w:num w:numId="19" w16cid:durableId="2053991608">
    <w:abstractNumId w:val="34"/>
  </w:num>
  <w:num w:numId="20" w16cid:durableId="1413354208">
    <w:abstractNumId w:val="46"/>
  </w:num>
  <w:num w:numId="21" w16cid:durableId="96754472">
    <w:abstractNumId w:val="9"/>
  </w:num>
  <w:num w:numId="22" w16cid:durableId="2142336938">
    <w:abstractNumId w:val="44"/>
  </w:num>
  <w:num w:numId="23" w16cid:durableId="642201597">
    <w:abstractNumId w:val="12"/>
  </w:num>
  <w:num w:numId="24" w16cid:durableId="1769497927">
    <w:abstractNumId w:val="14"/>
  </w:num>
  <w:num w:numId="25" w16cid:durableId="1514033385">
    <w:abstractNumId w:val="31"/>
  </w:num>
  <w:num w:numId="26" w16cid:durableId="851145751">
    <w:abstractNumId w:val="18"/>
  </w:num>
  <w:num w:numId="27" w16cid:durableId="1042746567">
    <w:abstractNumId w:val="43"/>
  </w:num>
  <w:num w:numId="28" w16cid:durableId="819275114">
    <w:abstractNumId w:val="30"/>
  </w:num>
  <w:num w:numId="29" w16cid:durableId="982853809">
    <w:abstractNumId w:val="0"/>
  </w:num>
  <w:num w:numId="30" w16cid:durableId="479151346">
    <w:abstractNumId w:val="45"/>
  </w:num>
  <w:num w:numId="31" w16cid:durableId="137766019">
    <w:abstractNumId w:val="37"/>
  </w:num>
  <w:num w:numId="32" w16cid:durableId="471170681">
    <w:abstractNumId w:val="2"/>
  </w:num>
  <w:num w:numId="33" w16cid:durableId="1244880251">
    <w:abstractNumId w:val="36"/>
  </w:num>
  <w:num w:numId="34" w16cid:durableId="1501388571">
    <w:abstractNumId w:val="20"/>
  </w:num>
  <w:num w:numId="35" w16cid:durableId="1624995423">
    <w:abstractNumId w:val="7"/>
  </w:num>
  <w:num w:numId="36" w16cid:durableId="196351839">
    <w:abstractNumId w:val="42"/>
  </w:num>
  <w:num w:numId="37" w16cid:durableId="747969773">
    <w:abstractNumId w:val="4"/>
  </w:num>
  <w:num w:numId="38" w16cid:durableId="614286238">
    <w:abstractNumId w:val="10"/>
  </w:num>
  <w:num w:numId="39" w16cid:durableId="1878005574">
    <w:abstractNumId w:val="33"/>
  </w:num>
  <w:num w:numId="40" w16cid:durableId="1032389495">
    <w:abstractNumId w:val="40"/>
  </w:num>
  <w:num w:numId="41" w16cid:durableId="1669408772">
    <w:abstractNumId w:val="24"/>
  </w:num>
  <w:num w:numId="42" w16cid:durableId="1529176187">
    <w:abstractNumId w:val="15"/>
  </w:num>
  <w:num w:numId="43" w16cid:durableId="445317751">
    <w:abstractNumId w:val="5"/>
  </w:num>
  <w:num w:numId="44" w16cid:durableId="119735950">
    <w:abstractNumId w:val="19"/>
  </w:num>
  <w:num w:numId="45" w16cid:durableId="216823601">
    <w:abstractNumId w:val="1"/>
  </w:num>
  <w:num w:numId="46" w16cid:durableId="1952738765">
    <w:abstractNumId w:val="13"/>
  </w:num>
  <w:num w:numId="47" w16cid:durableId="45930150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396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46"/>
    <w:rsid w:val="00001365"/>
    <w:rsid w:val="00001731"/>
    <w:rsid w:val="0000521D"/>
    <w:rsid w:val="0000788B"/>
    <w:rsid w:val="0001042D"/>
    <w:rsid w:val="000106B0"/>
    <w:rsid w:val="0001127C"/>
    <w:rsid w:val="0002096C"/>
    <w:rsid w:val="00025C4A"/>
    <w:rsid w:val="0003238A"/>
    <w:rsid w:val="00035A4F"/>
    <w:rsid w:val="000361E8"/>
    <w:rsid w:val="00036CA6"/>
    <w:rsid w:val="00036F54"/>
    <w:rsid w:val="000377A1"/>
    <w:rsid w:val="00040C91"/>
    <w:rsid w:val="00041F3C"/>
    <w:rsid w:val="000522DC"/>
    <w:rsid w:val="00053089"/>
    <w:rsid w:val="00055780"/>
    <w:rsid w:val="00056030"/>
    <w:rsid w:val="000569EB"/>
    <w:rsid w:val="00056C93"/>
    <w:rsid w:val="000616A6"/>
    <w:rsid w:val="000668AE"/>
    <w:rsid w:val="000671DA"/>
    <w:rsid w:val="00070516"/>
    <w:rsid w:val="00070A6A"/>
    <w:rsid w:val="00072BAC"/>
    <w:rsid w:val="00073B61"/>
    <w:rsid w:val="0007763A"/>
    <w:rsid w:val="000810C6"/>
    <w:rsid w:val="00085D5F"/>
    <w:rsid w:val="000860AF"/>
    <w:rsid w:val="00091E7D"/>
    <w:rsid w:val="0009330D"/>
    <w:rsid w:val="000940E6"/>
    <w:rsid w:val="000A0ECE"/>
    <w:rsid w:val="000A5B2A"/>
    <w:rsid w:val="000B025A"/>
    <w:rsid w:val="000B1F2D"/>
    <w:rsid w:val="000B2F03"/>
    <w:rsid w:val="000B4F01"/>
    <w:rsid w:val="000B4F8E"/>
    <w:rsid w:val="000B777F"/>
    <w:rsid w:val="000C0808"/>
    <w:rsid w:val="000C1FEB"/>
    <w:rsid w:val="000C5D53"/>
    <w:rsid w:val="000D45B5"/>
    <w:rsid w:val="000D497F"/>
    <w:rsid w:val="000D5DCD"/>
    <w:rsid w:val="000D6DAC"/>
    <w:rsid w:val="000E0727"/>
    <w:rsid w:val="000E1E7C"/>
    <w:rsid w:val="000E51ED"/>
    <w:rsid w:val="000E5EF1"/>
    <w:rsid w:val="000F5497"/>
    <w:rsid w:val="000F6EED"/>
    <w:rsid w:val="00103C96"/>
    <w:rsid w:val="001066C4"/>
    <w:rsid w:val="00110C4D"/>
    <w:rsid w:val="00111844"/>
    <w:rsid w:val="0011454E"/>
    <w:rsid w:val="00115353"/>
    <w:rsid w:val="001201D5"/>
    <w:rsid w:val="00120AB1"/>
    <w:rsid w:val="00121262"/>
    <w:rsid w:val="00122978"/>
    <w:rsid w:val="00141A20"/>
    <w:rsid w:val="00141F59"/>
    <w:rsid w:val="0014372B"/>
    <w:rsid w:val="00146803"/>
    <w:rsid w:val="00147159"/>
    <w:rsid w:val="00151778"/>
    <w:rsid w:val="00151BE7"/>
    <w:rsid w:val="00155B9B"/>
    <w:rsid w:val="001566FF"/>
    <w:rsid w:val="00156F86"/>
    <w:rsid w:val="001641B3"/>
    <w:rsid w:val="001664B7"/>
    <w:rsid w:val="001675A4"/>
    <w:rsid w:val="00167EA5"/>
    <w:rsid w:val="00182E59"/>
    <w:rsid w:val="001871F0"/>
    <w:rsid w:val="00191C8C"/>
    <w:rsid w:val="001961D5"/>
    <w:rsid w:val="001A1ACD"/>
    <w:rsid w:val="001A2122"/>
    <w:rsid w:val="001A5364"/>
    <w:rsid w:val="001A68C2"/>
    <w:rsid w:val="001A6E40"/>
    <w:rsid w:val="001A7817"/>
    <w:rsid w:val="001B34DD"/>
    <w:rsid w:val="001B5A31"/>
    <w:rsid w:val="001C0AC4"/>
    <w:rsid w:val="001C1878"/>
    <w:rsid w:val="001C2473"/>
    <w:rsid w:val="001C3F15"/>
    <w:rsid w:val="001C4AD7"/>
    <w:rsid w:val="001D26F4"/>
    <w:rsid w:val="001D3C24"/>
    <w:rsid w:val="001D4985"/>
    <w:rsid w:val="001E0272"/>
    <w:rsid w:val="001E2D7D"/>
    <w:rsid w:val="001F0BCF"/>
    <w:rsid w:val="001F4CFF"/>
    <w:rsid w:val="001F4DCF"/>
    <w:rsid w:val="001F5E4E"/>
    <w:rsid w:val="001F7354"/>
    <w:rsid w:val="00202666"/>
    <w:rsid w:val="002032CB"/>
    <w:rsid w:val="002035BB"/>
    <w:rsid w:val="002065F0"/>
    <w:rsid w:val="002068C9"/>
    <w:rsid w:val="0021026E"/>
    <w:rsid w:val="0021291D"/>
    <w:rsid w:val="0021395A"/>
    <w:rsid w:val="00220EDD"/>
    <w:rsid w:val="00223C07"/>
    <w:rsid w:val="00224BF8"/>
    <w:rsid w:val="00226BE1"/>
    <w:rsid w:val="00226DEB"/>
    <w:rsid w:val="00227B39"/>
    <w:rsid w:val="00233FB0"/>
    <w:rsid w:val="00234DD5"/>
    <w:rsid w:val="002354B2"/>
    <w:rsid w:val="00237ED7"/>
    <w:rsid w:val="00243809"/>
    <w:rsid w:val="00245E4E"/>
    <w:rsid w:val="002501C3"/>
    <w:rsid w:val="002541A5"/>
    <w:rsid w:val="002542FA"/>
    <w:rsid w:val="00255C9A"/>
    <w:rsid w:val="002576C0"/>
    <w:rsid w:val="00261CCF"/>
    <w:rsid w:val="00261DBA"/>
    <w:rsid w:val="00263C63"/>
    <w:rsid w:val="00263CFE"/>
    <w:rsid w:val="002671A4"/>
    <w:rsid w:val="002712CA"/>
    <w:rsid w:val="002713C5"/>
    <w:rsid w:val="00272365"/>
    <w:rsid w:val="00272C14"/>
    <w:rsid w:val="00273A40"/>
    <w:rsid w:val="00275A7A"/>
    <w:rsid w:val="00280796"/>
    <w:rsid w:val="002900C9"/>
    <w:rsid w:val="00290A62"/>
    <w:rsid w:val="00293A69"/>
    <w:rsid w:val="00295339"/>
    <w:rsid w:val="002955C7"/>
    <w:rsid w:val="00296092"/>
    <w:rsid w:val="002A2260"/>
    <w:rsid w:val="002B2EFD"/>
    <w:rsid w:val="002B4268"/>
    <w:rsid w:val="002B49B3"/>
    <w:rsid w:val="002B4BB8"/>
    <w:rsid w:val="002B4BC8"/>
    <w:rsid w:val="002B50E7"/>
    <w:rsid w:val="002B7B8C"/>
    <w:rsid w:val="002C22D3"/>
    <w:rsid w:val="002C362B"/>
    <w:rsid w:val="002C59C5"/>
    <w:rsid w:val="002D16AD"/>
    <w:rsid w:val="002D1E82"/>
    <w:rsid w:val="002D3A10"/>
    <w:rsid w:val="002D4EDF"/>
    <w:rsid w:val="002D534B"/>
    <w:rsid w:val="002D60C1"/>
    <w:rsid w:val="002E008F"/>
    <w:rsid w:val="002E0C23"/>
    <w:rsid w:val="002E16F3"/>
    <w:rsid w:val="002E19BD"/>
    <w:rsid w:val="002E353B"/>
    <w:rsid w:val="002E383D"/>
    <w:rsid w:val="002E567F"/>
    <w:rsid w:val="002E7C31"/>
    <w:rsid w:val="002F17CD"/>
    <w:rsid w:val="00301569"/>
    <w:rsid w:val="00301D5B"/>
    <w:rsid w:val="00302AD1"/>
    <w:rsid w:val="00305F15"/>
    <w:rsid w:val="00307E62"/>
    <w:rsid w:val="0031208F"/>
    <w:rsid w:val="00312D82"/>
    <w:rsid w:val="0031372F"/>
    <w:rsid w:val="003152EF"/>
    <w:rsid w:val="003163FC"/>
    <w:rsid w:val="0031666F"/>
    <w:rsid w:val="00320FB7"/>
    <w:rsid w:val="00322471"/>
    <w:rsid w:val="00322E2B"/>
    <w:rsid w:val="00330385"/>
    <w:rsid w:val="00330808"/>
    <w:rsid w:val="003311A2"/>
    <w:rsid w:val="003335C9"/>
    <w:rsid w:val="003348E2"/>
    <w:rsid w:val="0033549B"/>
    <w:rsid w:val="00336AB6"/>
    <w:rsid w:val="00336C4F"/>
    <w:rsid w:val="003378BA"/>
    <w:rsid w:val="00342670"/>
    <w:rsid w:val="00343B80"/>
    <w:rsid w:val="00345EF5"/>
    <w:rsid w:val="003463BB"/>
    <w:rsid w:val="00352032"/>
    <w:rsid w:val="003520CA"/>
    <w:rsid w:val="00352C04"/>
    <w:rsid w:val="00352CEC"/>
    <w:rsid w:val="003606A8"/>
    <w:rsid w:val="00361406"/>
    <w:rsid w:val="0036388B"/>
    <w:rsid w:val="003664F8"/>
    <w:rsid w:val="00367927"/>
    <w:rsid w:val="00370353"/>
    <w:rsid w:val="003764F7"/>
    <w:rsid w:val="00383BE8"/>
    <w:rsid w:val="003847D0"/>
    <w:rsid w:val="00390CE9"/>
    <w:rsid w:val="00391113"/>
    <w:rsid w:val="003913AF"/>
    <w:rsid w:val="00393E19"/>
    <w:rsid w:val="0039417F"/>
    <w:rsid w:val="003A0D33"/>
    <w:rsid w:val="003A231D"/>
    <w:rsid w:val="003A39D1"/>
    <w:rsid w:val="003A498C"/>
    <w:rsid w:val="003A7FFE"/>
    <w:rsid w:val="003B1115"/>
    <w:rsid w:val="003B572E"/>
    <w:rsid w:val="003C09AE"/>
    <w:rsid w:val="003C36B8"/>
    <w:rsid w:val="003C40E8"/>
    <w:rsid w:val="003C46D6"/>
    <w:rsid w:val="003C5594"/>
    <w:rsid w:val="003C56B3"/>
    <w:rsid w:val="003C5D60"/>
    <w:rsid w:val="003C618D"/>
    <w:rsid w:val="003D01AA"/>
    <w:rsid w:val="003D0B06"/>
    <w:rsid w:val="003D4B7B"/>
    <w:rsid w:val="003D6294"/>
    <w:rsid w:val="003D7336"/>
    <w:rsid w:val="003E2B65"/>
    <w:rsid w:val="003E7ECB"/>
    <w:rsid w:val="003F69B1"/>
    <w:rsid w:val="003F6D0F"/>
    <w:rsid w:val="003F6D5B"/>
    <w:rsid w:val="003F73B5"/>
    <w:rsid w:val="004003B7"/>
    <w:rsid w:val="00400BAF"/>
    <w:rsid w:val="00401A1F"/>
    <w:rsid w:val="00403328"/>
    <w:rsid w:val="00406575"/>
    <w:rsid w:val="00411F5E"/>
    <w:rsid w:val="00412215"/>
    <w:rsid w:val="00412FA8"/>
    <w:rsid w:val="004175D4"/>
    <w:rsid w:val="004202FC"/>
    <w:rsid w:val="00420620"/>
    <w:rsid w:val="004232E6"/>
    <w:rsid w:val="00430850"/>
    <w:rsid w:val="00430CF8"/>
    <w:rsid w:val="00434113"/>
    <w:rsid w:val="00437CD0"/>
    <w:rsid w:val="00442B86"/>
    <w:rsid w:val="004453D9"/>
    <w:rsid w:val="00453570"/>
    <w:rsid w:val="0045632C"/>
    <w:rsid w:val="004571F7"/>
    <w:rsid w:val="004615BD"/>
    <w:rsid w:val="00462452"/>
    <w:rsid w:val="00464E9E"/>
    <w:rsid w:val="00465E46"/>
    <w:rsid w:val="004824F4"/>
    <w:rsid w:val="004850FA"/>
    <w:rsid w:val="0048634F"/>
    <w:rsid w:val="004900B0"/>
    <w:rsid w:val="0049237E"/>
    <w:rsid w:val="00493D89"/>
    <w:rsid w:val="00496376"/>
    <w:rsid w:val="0049638E"/>
    <w:rsid w:val="004963AB"/>
    <w:rsid w:val="004A0136"/>
    <w:rsid w:val="004A28DB"/>
    <w:rsid w:val="004A3846"/>
    <w:rsid w:val="004A4F46"/>
    <w:rsid w:val="004A5E66"/>
    <w:rsid w:val="004B225D"/>
    <w:rsid w:val="004C1AA0"/>
    <w:rsid w:val="004C34AF"/>
    <w:rsid w:val="004C5DE7"/>
    <w:rsid w:val="004D197F"/>
    <w:rsid w:val="004D6877"/>
    <w:rsid w:val="004E1BA7"/>
    <w:rsid w:val="004E2C72"/>
    <w:rsid w:val="004E2F79"/>
    <w:rsid w:val="004E327D"/>
    <w:rsid w:val="004E394E"/>
    <w:rsid w:val="004F12AA"/>
    <w:rsid w:val="004F2993"/>
    <w:rsid w:val="004F350F"/>
    <w:rsid w:val="004F6F2B"/>
    <w:rsid w:val="0050215F"/>
    <w:rsid w:val="005032ED"/>
    <w:rsid w:val="00504624"/>
    <w:rsid w:val="00504F21"/>
    <w:rsid w:val="00507158"/>
    <w:rsid w:val="0050716A"/>
    <w:rsid w:val="00511220"/>
    <w:rsid w:val="00513A15"/>
    <w:rsid w:val="00520A42"/>
    <w:rsid w:val="00524E28"/>
    <w:rsid w:val="00536E0E"/>
    <w:rsid w:val="0054159F"/>
    <w:rsid w:val="00543F66"/>
    <w:rsid w:val="00545C4A"/>
    <w:rsid w:val="0054669D"/>
    <w:rsid w:val="00546C46"/>
    <w:rsid w:val="00550996"/>
    <w:rsid w:val="005535D8"/>
    <w:rsid w:val="0055381E"/>
    <w:rsid w:val="00555A9B"/>
    <w:rsid w:val="00564089"/>
    <w:rsid w:val="005643E7"/>
    <w:rsid w:val="00566466"/>
    <w:rsid w:val="00567950"/>
    <w:rsid w:val="00567B0B"/>
    <w:rsid w:val="005734C7"/>
    <w:rsid w:val="00575074"/>
    <w:rsid w:val="00575088"/>
    <w:rsid w:val="00581808"/>
    <w:rsid w:val="00582578"/>
    <w:rsid w:val="00582687"/>
    <w:rsid w:val="00585118"/>
    <w:rsid w:val="00593B13"/>
    <w:rsid w:val="0059773E"/>
    <w:rsid w:val="005978F8"/>
    <w:rsid w:val="005A0027"/>
    <w:rsid w:val="005A2302"/>
    <w:rsid w:val="005A402E"/>
    <w:rsid w:val="005A4F79"/>
    <w:rsid w:val="005A5AC3"/>
    <w:rsid w:val="005B13AD"/>
    <w:rsid w:val="005B1A9F"/>
    <w:rsid w:val="005B2FCC"/>
    <w:rsid w:val="005B4BC8"/>
    <w:rsid w:val="005C09C4"/>
    <w:rsid w:val="005C22E4"/>
    <w:rsid w:val="005C41F9"/>
    <w:rsid w:val="005C4A22"/>
    <w:rsid w:val="005D6040"/>
    <w:rsid w:val="005D6416"/>
    <w:rsid w:val="005E1D4E"/>
    <w:rsid w:val="005E1D84"/>
    <w:rsid w:val="005E53CD"/>
    <w:rsid w:val="005E6722"/>
    <w:rsid w:val="005E7621"/>
    <w:rsid w:val="005E765B"/>
    <w:rsid w:val="005F00DD"/>
    <w:rsid w:val="00606D22"/>
    <w:rsid w:val="00607CE9"/>
    <w:rsid w:val="00611936"/>
    <w:rsid w:val="00617A8C"/>
    <w:rsid w:val="00621FC2"/>
    <w:rsid w:val="00622CAC"/>
    <w:rsid w:val="0062309A"/>
    <w:rsid w:val="0063012C"/>
    <w:rsid w:val="00630482"/>
    <w:rsid w:val="0063194B"/>
    <w:rsid w:val="00632062"/>
    <w:rsid w:val="006366ED"/>
    <w:rsid w:val="0064051E"/>
    <w:rsid w:val="00645157"/>
    <w:rsid w:val="006506F0"/>
    <w:rsid w:val="00652AE7"/>
    <w:rsid w:val="00653665"/>
    <w:rsid w:val="006538FF"/>
    <w:rsid w:val="00654354"/>
    <w:rsid w:val="006556E6"/>
    <w:rsid w:val="006560D8"/>
    <w:rsid w:val="006563CE"/>
    <w:rsid w:val="0066692E"/>
    <w:rsid w:val="00670086"/>
    <w:rsid w:val="0067302B"/>
    <w:rsid w:val="00677544"/>
    <w:rsid w:val="00677D9F"/>
    <w:rsid w:val="0068295F"/>
    <w:rsid w:val="00687C12"/>
    <w:rsid w:val="00690A80"/>
    <w:rsid w:val="00690B68"/>
    <w:rsid w:val="006922E4"/>
    <w:rsid w:val="00693B71"/>
    <w:rsid w:val="00695563"/>
    <w:rsid w:val="006958B8"/>
    <w:rsid w:val="006A0321"/>
    <w:rsid w:val="006A39E4"/>
    <w:rsid w:val="006A3AF4"/>
    <w:rsid w:val="006A5DBB"/>
    <w:rsid w:val="006B2F2D"/>
    <w:rsid w:val="006B593C"/>
    <w:rsid w:val="006B62CE"/>
    <w:rsid w:val="006C1E2C"/>
    <w:rsid w:val="006C485C"/>
    <w:rsid w:val="006C495F"/>
    <w:rsid w:val="006C5080"/>
    <w:rsid w:val="006C67D4"/>
    <w:rsid w:val="006D62A3"/>
    <w:rsid w:val="006D7C90"/>
    <w:rsid w:val="006E0D47"/>
    <w:rsid w:val="006E68CE"/>
    <w:rsid w:val="006E72DE"/>
    <w:rsid w:val="006F1906"/>
    <w:rsid w:val="006F22C8"/>
    <w:rsid w:val="006F4FB7"/>
    <w:rsid w:val="006F5E8B"/>
    <w:rsid w:val="006F63CA"/>
    <w:rsid w:val="007008E4"/>
    <w:rsid w:val="00701A32"/>
    <w:rsid w:val="007038A8"/>
    <w:rsid w:val="00704AD5"/>
    <w:rsid w:val="00705D8E"/>
    <w:rsid w:val="0071190E"/>
    <w:rsid w:val="00711D90"/>
    <w:rsid w:val="007140A2"/>
    <w:rsid w:val="00715C70"/>
    <w:rsid w:val="0071770B"/>
    <w:rsid w:val="00721D10"/>
    <w:rsid w:val="00724428"/>
    <w:rsid w:val="0072780D"/>
    <w:rsid w:val="007301DE"/>
    <w:rsid w:val="007369AA"/>
    <w:rsid w:val="00737C47"/>
    <w:rsid w:val="00741096"/>
    <w:rsid w:val="00742692"/>
    <w:rsid w:val="0075634A"/>
    <w:rsid w:val="0076007B"/>
    <w:rsid w:val="00760332"/>
    <w:rsid w:val="00760403"/>
    <w:rsid w:val="00766E26"/>
    <w:rsid w:val="007703F7"/>
    <w:rsid w:val="00775A9D"/>
    <w:rsid w:val="0077641E"/>
    <w:rsid w:val="00783D33"/>
    <w:rsid w:val="00784016"/>
    <w:rsid w:val="007842CF"/>
    <w:rsid w:val="00793668"/>
    <w:rsid w:val="007955C4"/>
    <w:rsid w:val="00795C9E"/>
    <w:rsid w:val="007972A3"/>
    <w:rsid w:val="0079736C"/>
    <w:rsid w:val="00797EF2"/>
    <w:rsid w:val="007A1B44"/>
    <w:rsid w:val="007A231D"/>
    <w:rsid w:val="007A32CC"/>
    <w:rsid w:val="007A4567"/>
    <w:rsid w:val="007A5C7F"/>
    <w:rsid w:val="007B08A1"/>
    <w:rsid w:val="007C364F"/>
    <w:rsid w:val="007C4E77"/>
    <w:rsid w:val="007C501B"/>
    <w:rsid w:val="007C7A41"/>
    <w:rsid w:val="007D1B72"/>
    <w:rsid w:val="007D56F1"/>
    <w:rsid w:val="007D5AE9"/>
    <w:rsid w:val="007D63FE"/>
    <w:rsid w:val="007E040A"/>
    <w:rsid w:val="007E0B6C"/>
    <w:rsid w:val="007E2FBB"/>
    <w:rsid w:val="007E4B2A"/>
    <w:rsid w:val="007F0166"/>
    <w:rsid w:val="007F1AE8"/>
    <w:rsid w:val="007F218E"/>
    <w:rsid w:val="007F45D3"/>
    <w:rsid w:val="007F6762"/>
    <w:rsid w:val="00800525"/>
    <w:rsid w:val="008019CE"/>
    <w:rsid w:val="00802DD0"/>
    <w:rsid w:val="00803815"/>
    <w:rsid w:val="00804061"/>
    <w:rsid w:val="00823F50"/>
    <w:rsid w:val="00824355"/>
    <w:rsid w:val="00830772"/>
    <w:rsid w:val="00835C0A"/>
    <w:rsid w:val="008374FE"/>
    <w:rsid w:val="00842F77"/>
    <w:rsid w:val="008446C4"/>
    <w:rsid w:val="0085061A"/>
    <w:rsid w:val="00850DE6"/>
    <w:rsid w:val="00851B1A"/>
    <w:rsid w:val="00853F4F"/>
    <w:rsid w:val="008576AA"/>
    <w:rsid w:val="0086152A"/>
    <w:rsid w:val="008655EC"/>
    <w:rsid w:val="00867150"/>
    <w:rsid w:val="008712F6"/>
    <w:rsid w:val="008729B0"/>
    <w:rsid w:val="008733B5"/>
    <w:rsid w:val="00877167"/>
    <w:rsid w:val="00877932"/>
    <w:rsid w:val="0088468C"/>
    <w:rsid w:val="008971A6"/>
    <w:rsid w:val="008972A5"/>
    <w:rsid w:val="008A3512"/>
    <w:rsid w:val="008A51CA"/>
    <w:rsid w:val="008A72DB"/>
    <w:rsid w:val="008B5DD5"/>
    <w:rsid w:val="008B5EFD"/>
    <w:rsid w:val="008C02B0"/>
    <w:rsid w:val="008C1171"/>
    <w:rsid w:val="008C3FDE"/>
    <w:rsid w:val="008C4498"/>
    <w:rsid w:val="008C6175"/>
    <w:rsid w:val="008C73C2"/>
    <w:rsid w:val="008D71BC"/>
    <w:rsid w:val="008E156A"/>
    <w:rsid w:val="008E305A"/>
    <w:rsid w:val="008E3E4C"/>
    <w:rsid w:val="008E56C3"/>
    <w:rsid w:val="008F37B9"/>
    <w:rsid w:val="008F3883"/>
    <w:rsid w:val="008F6DF7"/>
    <w:rsid w:val="009026C8"/>
    <w:rsid w:val="009032FF"/>
    <w:rsid w:val="00903624"/>
    <w:rsid w:val="00907852"/>
    <w:rsid w:val="00907F4A"/>
    <w:rsid w:val="00910586"/>
    <w:rsid w:val="00911641"/>
    <w:rsid w:val="00911B18"/>
    <w:rsid w:val="00914831"/>
    <w:rsid w:val="00915776"/>
    <w:rsid w:val="009217C3"/>
    <w:rsid w:val="00923B5A"/>
    <w:rsid w:val="00924501"/>
    <w:rsid w:val="00930028"/>
    <w:rsid w:val="00942BA2"/>
    <w:rsid w:val="00944EE9"/>
    <w:rsid w:val="00950133"/>
    <w:rsid w:val="009519E6"/>
    <w:rsid w:val="00952E81"/>
    <w:rsid w:val="00953451"/>
    <w:rsid w:val="009623F9"/>
    <w:rsid w:val="0096285F"/>
    <w:rsid w:val="00964F2C"/>
    <w:rsid w:val="009672E7"/>
    <w:rsid w:val="00971568"/>
    <w:rsid w:val="00975389"/>
    <w:rsid w:val="00975FE2"/>
    <w:rsid w:val="00977960"/>
    <w:rsid w:val="00980FB4"/>
    <w:rsid w:val="00983869"/>
    <w:rsid w:val="00985530"/>
    <w:rsid w:val="00985638"/>
    <w:rsid w:val="00987420"/>
    <w:rsid w:val="00987B69"/>
    <w:rsid w:val="00990EFD"/>
    <w:rsid w:val="00991DC4"/>
    <w:rsid w:val="00995F3E"/>
    <w:rsid w:val="0099626E"/>
    <w:rsid w:val="009A0328"/>
    <w:rsid w:val="009A1CB2"/>
    <w:rsid w:val="009A1D4B"/>
    <w:rsid w:val="009A1FF0"/>
    <w:rsid w:val="009A5EF3"/>
    <w:rsid w:val="009B0A19"/>
    <w:rsid w:val="009B0E24"/>
    <w:rsid w:val="009B17D2"/>
    <w:rsid w:val="009B22F4"/>
    <w:rsid w:val="009B4AFD"/>
    <w:rsid w:val="009B5D25"/>
    <w:rsid w:val="009B70E3"/>
    <w:rsid w:val="009C587D"/>
    <w:rsid w:val="009D0075"/>
    <w:rsid w:val="009D061D"/>
    <w:rsid w:val="009D46F1"/>
    <w:rsid w:val="009E20BD"/>
    <w:rsid w:val="009E3D22"/>
    <w:rsid w:val="009E7F78"/>
    <w:rsid w:val="009F115B"/>
    <w:rsid w:val="009F2D8A"/>
    <w:rsid w:val="009F3516"/>
    <w:rsid w:val="009F38FE"/>
    <w:rsid w:val="00A002B9"/>
    <w:rsid w:val="00A0124C"/>
    <w:rsid w:val="00A01613"/>
    <w:rsid w:val="00A03334"/>
    <w:rsid w:val="00A04443"/>
    <w:rsid w:val="00A06050"/>
    <w:rsid w:val="00A0658D"/>
    <w:rsid w:val="00A06AD4"/>
    <w:rsid w:val="00A15C0F"/>
    <w:rsid w:val="00A20390"/>
    <w:rsid w:val="00A238CB"/>
    <w:rsid w:val="00A23E97"/>
    <w:rsid w:val="00A26EB3"/>
    <w:rsid w:val="00A30BE3"/>
    <w:rsid w:val="00A33928"/>
    <w:rsid w:val="00A3492A"/>
    <w:rsid w:val="00A34CFE"/>
    <w:rsid w:val="00A3691E"/>
    <w:rsid w:val="00A37A40"/>
    <w:rsid w:val="00A406C3"/>
    <w:rsid w:val="00A40E56"/>
    <w:rsid w:val="00A42BD1"/>
    <w:rsid w:val="00A479B4"/>
    <w:rsid w:val="00A516D4"/>
    <w:rsid w:val="00A52688"/>
    <w:rsid w:val="00A56028"/>
    <w:rsid w:val="00A572FA"/>
    <w:rsid w:val="00A62EB2"/>
    <w:rsid w:val="00A63C91"/>
    <w:rsid w:val="00A64678"/>
    <w:rsid w:val="00A70EF0"/>
    <w:rsid w:val="00A7698A"/>
    <w:rsid w:val="00A84812"/>
    <w:rsid w:val="00A877D6"/>
    <w:rsid w:val="00A91305"/>
    <w:rsid w:val="00A91BCD"/>
    <w:rsid w:val="00A92884"/>
    <w:rsid w:val="00A93374"/>
    <w:rsid w:val="00A940A5"/>
    <w:rsid w:val="00A96294"/>
    <w:rsid w:val="00A979A3"/>
    <w:rsid w:val="00AA0EB0"/>
    <w:rsid w:val="00AA3A60"/>
    <w:rsid w:val="00AA5CBD"/>
    <w:rsid w:val="00AB07EC"/>
    <w:rsid w:val="00AB696E"/>
    <w:rsid w:val="00AB6C89"/>
    <w:rsid w:val="00AC3926"/>
    <w:rsid w:val="00AC5A23"/>
    <w:rsid w:val="00AC61B6"/>
    <w:rsid w:val="00AD00D2"/>
    <w:rsid w:val="00AE0C96"/>
    <w:rsid w:val="00AE2F53"/>
    <w:rsid w:val="00AE4A9D"/>
    <w:rsid w:val="00AE5BC8"/>
    <w:rsid w:val="00AE62B7"/>
    <w:rsid w:val="00AF1EC2"/>
    <w:rsid w:val="00AF2791"/>
    <w:rsid w:val="00AF7B97"/>
    <w:rsid w:val="00B00F3E"/>
    <w:rsid w:val="00B01A1E"/>
    <w:rsid w:val="00B03C4C"/>
    <w:rsid w:val="00B0701D"/>
    <w:rsid w:val="00B118FD"/>
    <w:rsid w:val="00B212ED"/>
    <w:rsid w:val="00B22358"/>
    <w:rsid w:val="00B22B4E"/>
    <w:rsid w:val="00B23087"/>
    <w:rsid w:val="00B27A1F"/>
    <w:rsid w:val="00B33408"/>
    <w:rsid w:val="00B33798"/>
    <w:rsid w:val="00B346F9"/>
    <w:rsid w:val="00B3479D"/>
    <w:rsid w:val="00B3587D"/>
    <w:rsid w:val="00B3672B"/>
    <w:rsid w:val="00B36EAD"/>
    <w:rsid w:val="00B37A89"/>
    <w:rsid w:val="00B450D4"/>
    <w:rsid w:val="00B472AF"/>
    <w:rsid w:val="00B55B10"/>
    <w:rsid w:val="00B61833"/>
    <w:rsid w:val="00B63646"/>
    <w:rsid w:val="00B649CE"/>
    <w:rsid w:val="00B67004"/>
    <w:rsid w:val="00B71A20"/>
    <w:rsid w:val="00B740E4"/>
    <w:rsid w:val="00B75964"/>
    <w:rsid w:val="00B769DA"/>
    <w:rsid w:val="00B77AFA"/>
    <w:rsid w:val="00B80003"/>
    <w:rsid w:val="00B80E1B"/>
    <w:rsid w:val="00B81E44"/>
    <w:rsid w:val="00B87DB0"/>
    <w:rsid w:val="00B96544"/>
    <w:rsid w:val="00B9789E"/>
    <w:rsid w:val="00B97972"/>
    <w:rsid w:val="00BA42E7"/>
    <w:rsid w:val="00BA4FCC"/>
    <w:rsid w:val="00BA6EB5"/>
    <w:rsid w:val="00BA77AB"/>
    <w:rsid w:val="00BB2EE4"/>
    <w:rsid w:val="00BB69E9"/>
    <w:rsid w:val="00BB7F5D"/>
    <w:rsid w:val="00BC0655"/>
    <w:rsid w:val="00BC1211"/>
    <w:rsid w:val="00BC31AC"/>
    <w:rsid w:val="00BC42A2"/>
    <w:rsid w:val="00BC7E10"/>
    <w:rsid w:val="00BD2816"/>
    <w:rsid w:val="00BD3330"/>
    <w:rsid w:val="00BD3CE4"/>
    <w:rsid w:val="00BD3CE8"/>
    <w:rsid w:val="00BD3CF7"/>
    <w:rsid w:val="00BD529B"/>
    <w:rsid w:val="00BD6879"/>
    <w:rsid w:val="00BD76B3"/>
    <w:rsid w:val="00BE1954"/>
    <w:rsid w:val="00BE7772"/>
    <w:rsid w:val="00BF00B6"/>
    <w:rsid w:val="00BF366F"/>
    <w:rsid w:val="00BF38B7"/>
    <w:rsid w:val="00BF707F"/>
    <w:rsid w:val="00C026C6"/>
    <w:rsid w:val="00C0283D"/>
    <w:rsid w:val="00C02CF5"/>
    <w:rsid w:val="00C02E81"/>
    <w:rsid w:val="00C06BBC"/>
    <w:rsid w:val="00C10A92"/>
    <w:rsid w:val="00C10FE4"/>
    <w:rsid w:val="00C144A5"/>
    <w:rsid w:val="00C14CE3"/>
    <w:rsid w:val="00C168C9"/>
    <w:rsid w:val="00C20EFC"/>
    <w:rsid w:val="00C225B7"/>
    <w:rsid w:val="00C24A40"/>
    <w:rsid w:val="00C30353"/>
    <w:rsid w:val="00C3042C"/>
    <w:rsid w:val="00C308FC"/>
    <w:rsid w:val="00C30CC4"/>
    <w:rsid w:val="00C37316"/>
    <w:rsid w:val="00C37DE4"/>
    <w:rsid w:val="00C40EE2"/>
    <w:rsid w:val="00C51F3B"/>
    <w:rsid w:val="00C56203"/>
    <w:rsid w:val="00C62C9F"/>
    <w:rsid w:val="00C64901"/>
    <w:rsid w:val="00C6723F"/>
    <w:rsid w:val="00C67E50"/>
    <w:rsid w:val="00C748AE"/>
    <w:rsid w:val="00C77398"/>
    <w:rsid w:val="00C80B44"/>
    <w:rsid w:val="00C81343"/>
    <w:rsid w:val="00C90E15"/>
    <w:rsid w:val="00C92798"/>
    <w:rsid w:val="00C9345B"/>
    <w:rsid w:val="00C9409E"/>
    <w:rsid w:val="00C948E0"/>
    <w:rsid w:val="00CA2FC7"/>
    <w:rsid w:val="00CA4D78"/>
    <w:rsid w:val="00CB02B4"/>
    <w:rsid w:val="00CB04CE"/>
    <w:rsid w:val="00CB1409"/>
    <w:rsid w:val="00CB3A1B"/>
    <w:rsid w:val="00CB526F"/>
    <w:rsid w:val="00CB7D59"/>
    <w:rsid w:val="00CC05D4"/>
    <w:rsid w:val="00CC0DFF"/>
    <w:rsid w:val="00CC0F88"/>
    <w:rsid w:val="00CC10FE"/>
    <w:rsid w:val="00CC1C61"/>
    <w:rsid w:val="00CC41AE"/>
    <w:rsid w:val="00CC7D1F"/>
    <w:rsid w:val="00CD2A62"/>
    <w:rsid w:val="00CD4179"/>
    <w:rsid w:val="00CD593F"/>
    <w:rsid w:val="00CD732E"/>
    <w:rsid w:val="00CF024E"/>
    <w:rsid w:val="00CF0877"/>
    <w:rsid w:val="00CF4441"/>
    <w:rsid w:val="00D02CC8"/>
    <w:rsid w:val="00D02F78"/>
    <w:rsid w:val="00D15E05"/>
    <w:rsid w:val="00D1767B"/>
    <w:rsid w:val="00D176F1"/>
    <w:rsid w:val="00D17B58"/>
    <w:rsid w:val="00D21B9B"/>
    <w:rsid w:val="00D2483C"/>
    <w:rsid w:val="00D24EF6"/>
    <w:rsid w:val="00D26621"/>
    <w:rsid w:val="00D2672B"/>
    <w:rsid w:val="00D3110D"/>
    <w:rsid w:val="00D35F31"/>
    <w:rsid w:val="00D379BB"/>
    <w:rsid w:val="00D37FDF"/>
    <w:rsid w:val="00D43CBF"/>
    <w:rsid w:val="00D445DA"/>
    <w:rsid w:val="00D45057"/>
    <w:rsid w:val="00D520A5"/>
    <w:rsid w:val="00D55208"/>
    <w:rsid w:val="00D60047"/>
    <w:rsid w:val="00D606EB"/>
    <w:rsid w:val="00D6084B"/>
    <w:rsid w:val="00D610D5"/>
    <w:rsid w:val="00D6128E"/>
    <w:rsid w:val="00D66552"/>
    <w:rsid w:val="00D6725B"/>
    <w:rsid w:val="00D702E9"/>
    <w:rsid w:val="00D74CB1"/>
    <w:rsid w:val="00D76C48"/>
    <w:rsid w:val="00D81380"/>
    <w:rsid w:val="00D83ED9"/>
    <w:rsid w:val="00D851F3"/>
    <w:rsid w:val="00D90FF3"/>
    <w:rsid w:val="00D9262C"/>
    <w:rsid w:val="00D92E10"/>
    <w:rsid w:val="00D95265"/>
    <w:rsid w:val="00D95499"/>
    <w:rsid w:val="00DA32A5"/>
    <w:rsid w:val="00DA6272"/>
    <w:rsid w:val="00DA701E"/>
    <w:rsid w:val="00DA7C2F"/>
    <w:rsid w:val="00DB0F47"/>
    <w:rsid w:val="00DB1942"/>
    <w:rsid w:val="00DB1C85"/>
    <w:rsid w:val="00DB5B19"/>
    <w:rsid w:val="00DB5CE4"/>
    <w:rsid w:val="00DB6255"/>
    <w:rsid w:val="00DC160F"/>
    <w:rsid w:val="00DC5D58"/>
    <w:rsid w:val="00DD0396"/>
    <w:rsid w:val="00DD0A6E"/>
    <w:rsid w:val="00DD1155"/>
    <w:rsid w:val="00DD1A02"/>
    <w:rsid w:val="00DD75C1"/>
    <w:rsid w:val="00DE0677"/>
    <w:rsid w:val="00DE2084"/>
    <w:rsid w:val="00DE210F"/>
    <w:rsid w:val="00DE36CB"/>
    <w:rsid w:val="00DF1B17"/>
    <w:rsid w:val="00DF50E7"/>
    <w:rsid w:val="00DF53CC"/>
    <w:rsid w:val="00E1117B"/>
    <w:rsid w:val="00E11FDA"/>
    <w:rsid w:val="00E13540"/>
    <w:rsid w:val="00E13D27"/>
    <w:rsid w:val="00E164A4"/>
    <w:rsid w:val="00E16A13"/>
    <w:rsid w:val="00E1746B"/>
    <w:rsid w:val="00E209A6"/>
    <w:rsid w:val="00E22FDE"/>
    <w:rsid w:val="00E238EF"/>
    <w:rsid w:val="00E34561"/>
    <w:rsid w:val="00E35956"/>
    <w:rsid w:val="00E373C8"/>
    <w:rsid w:val="00E375A2"/>
    <w:rsid w:val="00E420BF"/>
    <w:rsid w:val="00E44A83"/>
    <w:rsid w:val="00E4650A"/>
    <w:rsid w:val="00E50600"/>
    <w:rsid w:val="00E50AAB"/>
    <w:rsid w:val="00E511AC"/>
    <w:rsid w:val="00E51A36"/>
    <w:rsid w:val="00E51C90"/>
    <w:rsid w:val="00E53854"/>
    <w:rsid w:val="00E55E06"/>
    <w:rsid w:val="00E55E4F"/>
    <w:rsid w:val="00E63134"/>
    <w:rsid w:val="00E65A38"/>
    <w:rsid w:val="00E65D36"/>
    <w:rsid w:val="00E65ED3"/>
    <w:rsid w:val="00E66148"/>
    <w:rsid w:val="00E6720A"/>
    <w:rsid w:val="00E73E08"/>
    <w:rsid w:val="00E73EEE"/>
    <w:rsid w:val="00E7596F"/>
    <w:rsid w:val="00E76991"/>
    <w:rsid w:val="00E77C2F"/>
    <w:rsid w:val="00E83AC5"/>
    <w:rsid w:val="00E85626"/>
    <w:rsid w:val="00E935AE"/>
    <w:rsid w:val="00E93F18"/>
    <w:rsid w:val="00EA0065"/>
    <w:rsid w:val="00EA25DB"/>
    <w:rsid w:val="00EB234E"/>
    <w:rsid w:val="00EB58A4"/>
    <w:rsid w:val="00EB6FB4"/>
    <w:rsid w:val="00EC0E92"/>
    <w:rsid w:val="00ED5337"/>
    <w:rsid w:val="00ED5B58"/>
    <w:rsid w:val="00EE02E2"/>
    <w:rsid w:val="00EE53B9"/>
    <w:rsid w:val="00EE628E"/>
    <w:rsid w:val="00EE7EDC"/>
    <w:rsid w:val="00EF225D"/>
    <w:rsid w:val="00EF347F"/>
    <w:rsid w:val="00EF3850"/>
    <w:rsid w:val="00EF7CC6"/>
    <w:rsid w:val="00F00D77"/>
    <w:rsid w:val="00F01516"/>
    <w:rsid w:val="00F01E7C"/>
    <w:rsid w:val="00F02DDF"/>
    <w:rsid w:val="00F04FDA"/>
    <w:rsid w:val="00F06BAE"/>
    <w:rsid w:val="00F07498"/>
    <w:rsid w:val="00F217C2"/>
    <w:rsid w:val="00F23443"/>
    <w:rsid w:val="00F33266"/>
    <w:rsid w:val="00F34BD4"/>
    <w:rsid w:val="00F3561F"/>
    <w:rsid w:val="00F35AFB"/>
    <w:rsid w:val="00F37068"/>
    <w:rsid w:val="00F4069E"/>
    <w:rsid w:val="00F6094A"/>
    <w:rsid w:val="00F611B8"/>
    <w:rsid w:val="00F64949"/>
    <w:rsid w:val="00F671D4"/>
    <w:rsid w:val="00F70076"/>
    <w:rsid w:val="00F72483"/>
    <w:rsid w:val="00F7324C"/>
    <w:rsid w:val="00F732A5"/>
    <w:rsid w:val="00F74824"/>
    <w:rsid w:val="00F80907"/>
    <w:rsid w:val="00F8379B"/>
    <w:rsid w:val="00F85512"/>
    <w:rsid w:val="00F869D9"/>
    <w:rsid w:val="00F9360A"/>
    <w:rsid w:val="00F93F49"/>
    <w:rsid w:val="00F95B66"/>
    <w:rsid w:val="00FA0CD4"/>
    <w:rsid w:val="00FA2720"/>
    <w:rsid w:val="00FA5264"/>
    <w:rsid w:val="00FA71F9"/>
    <w:rsid w:val="00FB01F1"/>
    <w:rsid w:val="00FB06A8"/>
    <w:rsid w:val="00FB23DC"/>
    <w:rsid w:val="00FB3CD2"/>
    <w:rsid w:val="00FB55A2"/>
    <w:rsid w:val="00FB5A61"/>
    <w:rsid w:val="00FC1B62"/>
    <w:rsid w:val="00FC43E0"/>
    <w:rsid w:val="00FC534B"/>
    <w:rsid w:val="00FC6118"/>
    <w:rsid w:val="00FD100F"/>
    <w:rsid w:val="00FD431F"/>
    <w:rsid w:val="00FE251E"/>
    <w:rsid w:val="00FE2C09"/>
    <w:rsid w:val="00FE4265"/>
    <w:rsid w:val="00FE4675"/>
    <w:rsid w:val="00FE4B2A"/>
    <w:rsid w:val="00FE6274"/>
    <w:rsid w:val="00FE7D35"/>
    <w:rsid w:val="00FF1F89"/>
    <w:rsid w:val="00FF225C"/>
    <w:rsid w:val="00FF73E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7DE"/>
  <w15:docId w15:val="{B50BACBD-7734-4047-8FFF-AF7C009C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846"/>
    <w:rPr>
      <w:sz w:val="24"/>
      <w:szCs w:val="24"/>
    </w:rPr>
  </w:style>
  <w:style w:type="paragraph" w:styleId="Heading1">
    <w:name w:val="heading 1"/>
    <w:basedOn w:val="Normal"/>
    <w:next w:val="Normal"/>
    <w:qFormat/>
    <w:rsid w:val="001F7354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7354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A384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F7354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F7354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F7354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F7354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7354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7354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A384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A3846"/>
  </w:style>
  <w:style w:type="paragraph" w:styleId="Header">
    <w:name w:val="header"/>
    <w:basedOn w:val="Normal"/>
    <w:rsid w:val="004A3846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4A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ai">
    <w:name w:val="Punktai"/>
    <w:basedOn w:val="Normal"/>
    <w:rsid w:val="004A3846"/>
    <w:pPr>
      <w:numPr>
        <w:numId w:val="1"/>
      </w:numPr>
      <w:spacing w:before="480" w:after="360" w:line="360" w:lineRule="auto"/>
      <w:ind w:right="458" w:hanging="720"/>
      <w:jc w:val="both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EF347F"/>
    <w:pPr>
      <w:framePr w:hSpace="180" w:wrap="around" w:vAnchor="text" w:hAnchor="text" w:y="1"/>
      <w:tabs>
        <w:tab w:val="left" w:pos="1080"/>
        <w:tab w:val="left" w:pos="1260"/>
      </w:tabs>
      <w:suppressOverlap/>
      <w:jc w:val="both"/>
    </w:pPr>
    <w:rPr>
      <w:color w:val="000000"/>
      <w:sz w:val="22"/>
      <w:szCs w:val="22"/>
    </w:rPr>
  </w:style>
  <w:style w:type="character" w:styleId="Hyperlink">
    <w:name w:val="Hyperlink"/>
    <w:basedOn w:val="DefaultParagraphFont"/>
    <w:rsid w:val="004A3846"/>
    <w:rPr>
      <w:color w:val="0000FF"/>
      <w:u w:val="single"/>
    </w:rPr>
  </w:style>
  <w:style w:type="paragraph" w:styleId="BalloonText">
    <w:name w:val="Balloon Text"/>
    <w:basedOn w:val="Normal"/>
    <w:semiHidden/>
    <w:rsid w:val="00E73EEE"/>
    <w:rPr>
      <w:rFonts w:ascii="Tahoma" w:hAnsi="Tahoma" w:cs="Tahoma"/>
      <w:sz w:val="16"/>
      <w:szCs w:val="16"/>
    </w:rPr>
  </w:style>
  <w:style w:type="numbering" w:customStyle="1" w:styleId="Style1">
    <w:name w:val="Style1"/>
    <w:basedOn w:val="NoList"/>
    <w:rsid w:val="00EE02E2"/>
    <w:pPr>
      <w:numPr>
        <w:numId w:val="3"/>
      </w:numPr>
    </w:pPr>
  </w:style>
  <w:style w:type="numbering" w:styleId="111111">
    <w:name w:val="Outline List 2"/>
    <w:basedOn w:val="NoList"/>
    <w:rsid w:val="001641B3"/>
    <w:pPr>
      <w:numPr>
        <w:numId w:val="2"/>
      </w:numPr>
    </w:pPr>
  </w:style>
  <w:style w:type="character" w:styleId="CommentReference">
    <w:name w:val="annotation reference"/>
    <w:basedOn w:val="DefaultParagraphFont"/>
    <w:semiHidden/>
    <w:rsid w:val="00E50A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50AA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0AAB"/>
    <w:rPr>
      <w:b/>
      <w:bCs/>
    </w:rPr>
  </w:style>
  <w:style w:type="character" w:styleId="FollowedHyperlink">
    <w:name w:val="FollowedHyperlink"/>
    <w:basedOn w:val="DefaultParagraphFont"/>
    <w:rsid w:val="000E0727"/>
    <w:rPr>
      <w:color w:val="800080"/>
      <w:u w:val="single"/>
    </w:rPr>
  </w:style>
  <w:style w:type="paragraph" w:customStyle="1" w:styleId="Default">
    <w:name w:val="Default"/>
    <w:rsid w:val="00F855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1">
    <w:name w:val="Body Text1"/>
    <w:rsid w:val="004F350F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FootnoteText">
    <w:name w:val="footnote text"/>
    <w:aliases w:val="Footnote"/>
    <w:basedOn w:val="Normal"/>
    <w:autoRedefine/>
    <w:semiHidden/>
    <w:rsid w:val="005A5AC3"/>
    <w:pPr>
      <w:numPr>
        <w:numId w:val="41"/>
      </w:numPr>
      <w:spacing w:before="120"/>
      <w:ind w:left="357" w:hanging="357"/>
      <w:jc w:val="both"/>
    </w:pPr>
    <w:rPr>
      <w:lang w:eastAsia="en-US"/>
    </w:rPr>
  </w:style>
  <w:style w:type="paragraph" w:customStyle="1" w:styleId="Text2">
    <w:name w:val="Text 2"/>
    <w:basedOn w:val="Normal"/>
    <w:rsid w:val="00120AB1"/>
    <w:pPr>
      <w:spacing w:before="120" w:after="120"/>
      <w:ind w:left="850"/>
      <w:jc w:val="both"/>
    </w:pPr>
    <w:rPr>
      <w:szCs w:val="20"/>
      <w:lang w:val="fr-FR" w:eastAsia="en-US"/>
    </w:rPr>
  </w:style>
  <w:style w:type="paragraph" w:customStyle="1" w:styleId="DiagramaDiagramaDiagramaDiagramaDiagramaDiagramaDiagramaDiagrama">
    <w:name w:val="Diagrama Diagrama Diagrama Diagrama Diagrama Diagrama Diagrama Diagrama"/>
    <w:basedOn w:val="Normal"/>
    <w:rsid w:val="00110C4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0Punktai">
    <w:name w:val="0_Punktai"/>
    <w:basedOn w:val="Normal"/>
    <w:rsid w:val="000860AF"/>
    <w:pPr>
      <w:numPr>
        <w:numId w:val="45"/>
      </w:numPr>
      <w:jc w:val="both"/>
    </w:pPr>
    <w:rPr>
      <w:szCs w:val="20"/>
      <w:lang w:eastAsia="en-US"/>
    </w:rPr>
  </w:style>
  <w:style w:type="paragraph" w:customStyle="1" w:styleId="00Punktai">
    <w:name w:val="00_Punktai"/>
    <w:basedOn w:val="0Punktai"/>
    <w:rsid w:val="000860AF"/>
    <w:pPr>
      <w:numPr>
        <w:ilvl w:val="1"/>
      </w:numPr>
      <w:tabs>
        <w:tab w:val="num" w:pos="360"/>
      </w:tabs>
    </w:pPr>
  </w:style>
  <w:style w:type="paragraph" w:customStyle="1" w:styleId="000Punktai">
    <w:name w:val="000_Punktai"/>
    <w:basedOn w:val="00Punktai"/>
    <w:rsid w:val="000860AF"/>
    <w:pPr>
      <w:numPr>
        <w:ilvl w:val="2"/>
      </w:numPr>
      <w:tabs>
        <w:tab w:val="num" w:pos="360"/>
      </w:tabs>
    </w:pPr>
  </w:style>
  <w:style w:type="paragraph" w:styleId="BodyText">
    <w:name w:val="Body Text"/>
    <w:basedOn w:val="Normal"/>
    <w:rsid w:val="00343B80"/>
    <w:pPr>
      <w:jc w:val="both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E251E"/>
  </w:style>
  <w:style w:type="paragraph" w:styleId="Revision">
    <w:name w:val="Revision"/>
    <w:hidden/>
    <w:uiPriority w:val="99"/>
    <w:semiHidden/>
    <w:rsid w:val="00BC065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334A46F252439FA0D8F10D5B5E9E" ma:contentTypeVersion="16" ma:contentTypeDescription="Create a new document." ma:contentTypeScope="" ma:versionID="365dd190071d55257f1c5e47280ff447">
  <xsd:schema xmlns:xsd="http://www.w3.org/2001/XMLSchema" xmlns:xs="http://www.w3.org/2001/XMLSchema" xmlns:p="http://schemas.microsoft.com/office/2006/metadata/properties" xmlns:ns2="95aec265-3b3c-40d0-b17e-1cf26dc7103a" xmlns:ns3="34f20af4-8788-4c87-89cc-24494cfcf6c7" targetNamespace="http://schemas.microsoft.com/office/2006/metadata/properties" ma:root="true" ma:fieldsID="d6d25960aee560f3c7b3aeb59f4c8a18" ns2:_="" ns3:_="">
    <xsd:import namespace="95aec265-3b3c-40d0-b17e-1cf26dc7103a"/>
    <xsd:import namespace="34f20af4-8788-4c87-89cc-24494cfcf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ec265-3b3c-40d0-b17e-1cf26dc710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d08b6fc-76d5-4686-a49b-4e94dedbc107}" ma:internalName="TaxCatchAll" ma:showField="CatchAllData" ma:web="95aec265-3b3c-40d0-b17e-1cf26dc71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20af4-8788-4c87-89cc-24494cfcf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6d7b672-c80b-44fd-8102-93f7a184f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34f20af4-8788-4c87-89cc-24494cfcf6c7">
      <Terms xmlns="http://schemas.microsoft.com/office/infopath/2007/PartnerControls"/>
    </lcf76f155ced4ddcb4097134ff3c332f>
    <TaxCatchAll xmlns="95aec265-3b3c-40d0-b17e-1cf26dc7103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B358E-F008-4B88-8C43-96E4DCDD2791}"/>
</file>

<file path=customXml/itemProps2.xml><?xml version="1.0" encoding="utf-8"?>
<ds:datastoreItem xmlns:ds="http://schemas.openxmlformats.org/officeDocument/2006/customXml" ds:itemID="{59023F3B-75D9-47CD-B67E-75101AD375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DB99E1-7139-4926-BE6D-98B0004C02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BECFF5-CE05-4D4B-96B6-9A5FBB4E0935}">
  <ds:schemaRefs>
    <ds:schemaRef ds:uri="7d508cb9-9561-418e-bf1d-4bb77e8535b3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7D508CB9-9561-418E-BF1D-4BB77E85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4f20af4-8788-4c87-89cc-24494cfcf6c7"/>
    <ds:schemaRef ds:uri="95aec265-3b3c-40d0-b17e-1cf26dc7103a"/>
  </ds:schemaRefs>
</ds:datastoreItem>
</file>

<file path=customXml/itemProps5.xml><?xml version="1.0" encoding="utf-8"?>
<ds:datastoreItem xmlns:ds="http://schemas.openxmlformats.org/officeDocument/2006/customXml" ds:itemID="{A8A599D4-4DEC-41B1-8A95-24F8E45B90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4065</Characters>
  <Application>Microsoft Office Word</Application>
  <DocSecurity>0</DocSecurity>
  <Lines>202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Veiklos administravimo skyriaus biuro administratoriaus pareigybės aprašymas</vt:lpstr>
      <vt:lpstr>Biuro administratoriaus pareigybės aprašymas</vt:lpstr>
    </vt:vector>
  </TitlesOfParts>
  <Company/>
  <LinksUpToDate>false</LinksUpToDate>
  <CharactersWithSpaces>4576</CharactersWithSpaces>
  <SharedDoc>false</SharedDoc>
  <HLinks>
    <vt:vector size="6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mailto:info@esf.lt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administravimo skyriaus biuro administratoriaus pareigybės aprašymas</dc:title>
  <dc:creator>Laura Klimaitė</dc:creator>
  <cp:lastModifiedBy>Laura Klimaitė</cp:lastModifiedBy>
  <cp:revision>6</cp:revision>
  <cp:lastPrinted>2013-04-17T05:37:00Z</cp:lastPrinted>
  <dcterms:created xsi:type="dcterms:W3CDTF">2025-06-05T10:49:00Z</dcterms:created>
  <dcterms:modified xsi:type="dcterms:W3CDTF">2025-06-05T11:49:00Z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127900</vt:r8>
  </property>
  <property fmtid="{D5CDD505-2E9C-101B-9397-08002B2CF9AE}" pid="3" name="ContentTypeId">
    <vt:lpwstr>0x010100A32A334A46F252439FA0D8F10D5B5E9E</vt:lpwstr>
  </property>
  <property fmtid="{D5CDD505-2E9C-101B-9397-08002B2CF9AE}" pid="4" name="TaxCatchAll">
    <vt:lpwstr>1;#Naujas|61f83c9b-dfb1-4de1-bdc4-af3ad50de55c</vt:lpwstr>
  </property>
  <property fmtid="{D5CDD505-2E9C-101B-9397-08002B2CF9AE}" pid="5" name="GrammarlyDocumentId">
    <vt:lpwstr>c518e1c2-3adf-4beb-a3d3-3c37c1ff320c</vt:lpwstr>
  </property>
  <property fmtid="{D5CDD505-2E9C-101B-9397-08002B2CF9AE}" pid="6" name="MediaServiceImageTags">
    <vt:lpwstr/>
  </property>
</Properties>
</file>