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1980" w14:textId="6A230756" w:rsidR="00332105" w:rsidRPr="00ED6B6F" w:rsidRDefault="00A421DE" w:rsidP="00A421DE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745089A4">
        <w:rPr>
          <w:rFonts w:ascii="Times New Roman" w:hAnsi="Times New Roman" w:cs="Times New Roman"/>
          <w:sz w:val="24"/>
          <w:szCs w:val="24"/>
          <w:lang w:val="en-GB"/>
        </w:rPr>
        <w:t xml:space="preserve">Annex </w:t>
      </w:r>
      <w:r w:rsidR="23F92E0F" w:rsidRPr="745089A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5A1FEAFF" w:rsidRPr="745089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35B07F0F" w:rsidRPr="745089A4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1F567A" w:rsidRPr="745089A4">
        <w:rPr>
          <w:rFonts w:ascii="Times New Roman" w:hAnsi="Times New Roman" w:cs="Times New Roman"/>
          <w:sz w:val="24"/>
          <w:szCs w:val="24"/>
          <w:lang w:val="en-GB"/>
        </w:rPr>
        <w:t xml:space="preserve"> the Call conditions</w:t>
      </w:r>
    </w:p>
    <w:p w14:paraId="597F9961" w14:textId="77777777" w:rsidR="00A421DE" w:rsidRPr="00ED6B6F" w:rsidRDefault="00A421DE" w:rsidP="00A421DE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0753672" w14:textId="77777777" w:rsidR="00A421DE" w:rsidRPr="00ED6B6F" w:rsidRDefault="00A421DE" w:rsidP="00A421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D6B6F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 of previous projects</w:t>
      </w:r>
    </w:p>
    <w:p w14:paraId="5F64E3FF" w14:textId="065C8A6E" w:rsidR="00A421DE" w:rsidRPr="00A970DF" w:rsidRDefault="00A421DE" w:rsidP="00A421DE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970DF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B114CA" w:rsidRPr="00A970DF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K</w:t>
      </w:r>
      <w:r w:rsidRPr="00A970DF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ey projects </w:t>
      </w:r>
      <w:bookmarkStart w:id="0" w:name="_Int_nA1iKUJO"/>
      <w:proofErr w:type="gramStart"/>
      <w:r w:rsidRPr="00A970DF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relating to the subject of</w:t>
      </w:r>
      <w:bookmarkEnd w:id="0"/>
      <w:proofErr w:type="gramEnd"/>
      <w:r w:rsidRPr="00A970DF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 the </w:t>
      </w:r>
      <w:r w:rsidR="6A16B403" w:rsidRPr="00A970DF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C</w:t>
      </w:r>
      <w:r w:rsidRPr="00A970DF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all in the last 3 years</w:t>
      </w:r>
      <w:r w:rsidRPr="00A970DF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7372D054" w14:textId="77777777" w:rsidR="00A421DE" w:rsidRPr="00ED6B6F" w:rsidRDefault="00A421DE" w:rsidP="00A421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7C0EA97" w14:textId="78FA2422" w:rsidR="00A421DE" w:rsidRPr="001C5C39" w:rsidRDefault="00A421DE" w:rsidP="745089A4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List any similar projects which were carried out by the </w:t>
      </w:r>
      <w:r w:rsidR="00DE4F29"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eneficiary and any of </w:t>
      </w:r>
      <w:r w:rsidR="15C67D06"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artners in the last 3 years. For each </w:t>
      </w:r>
      <w:r w:rsidR="58EC8901"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>artner provide a separate table</w:t>
      </w:r>
      <w:r w:rsidR="00ED6B6F" w:rsidRPr="745089A4">
        <w:rPr>
          <w:rFonts w:ascii="Times New Roman" w:hAnsi="Times New Roman" w:cs="Times New Roman"/>
          <w:i/>
          <w:iCs/>
          <w:sz w:val="24"/>
          <w:szCs w:val="24"/>
          <w:lang w:val="en-GB"/>
        </w:rPr>
        <w:t>. You can fill in as many tables as you need.</w:t>
      </w:r>
    </w:p>
    <w:p w14:paraId="5A8EFAAE" w14:textId="3A33C040" w:rsidR="00A421DE" w:rsidRPr="00ED6B6F" w:rsidRDefault="00A421DE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88"/>
        <w:gridCol w:w="2102"/>
        <w:gridCol w:w="2629"/>
        <w:gridCol w:w="1870"/>
        <w:gridCol w:w="2039"/>
      </w:tblGrid>
      <w:tr w:rsidR="00DD22D7" w:rsidRPr="00ED6B6F" w14:paraId="7D6F6139" w14:textId="77777777" w:rsidTr="000038E0">
        <w:trPr>
          <w:trHeight w:val="300"/>
        </w:trPr>
        <w:tc>
          <w:tcPr>
            <w:tcW w:w="9628" w:type="dxa"/>
            <w:gridSpan w:val="5"/>
            <w:shd w:val="clear" w:color="auto" w:fill="C5E0B3" w:themeFill="accent6" w:themeFillTint="66"/>
          </w:tcPr>
          <w:p w14:paraId="5C711478" w14:textId="07E1192A" w:rsidR="00DD22D7" w:rsidRPr="00DD22D7" w:rsidRDefault="00DD22D7" w:rsidP="00ED6B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organisation</w:t>
            </w:r>
          </w:p>
        </w:tc>
      </w:tr>
      <w:tr w:rsidR="00DD22D7" w:rsidRPr="00ED6B6F" w14:paraId="489B708E" w14:textId="77777777" w:rsidTr="00DD22D7">
        <w:trPr>
          <w:trHeight w:val="300"/>
        </w:trPr>
        <w:tc>
          <w:tcPr>
            <w:tcW w:w="988" w:type="dxa"/>
          </w:tcPr>
          <w:p w14:paraId="4E24519A" w14:textId="77777777" w:rsidR="00DD22D7" w:rsidRPr="00ED6B6F" w:rsidRDefault="00DD22D7" w:rsidP="00ED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40" w:type="dxa"/>
            <w:gridSpan w:val="4"/>
          </w:tcPr>
          <w:p w14:paraId="5FD9FBBD" w14:textId="4BD1E3FD" w:rsidR="00DD22D7" w:rsidRPr="00ED6B6F" w:rsidRDefault="00DD22D7" w:rsidP="00ED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098011DF" w14:textId="77777777" w:rsidTr="00DD22D7">
        <w:trPr>
          <w:trHeight w:val="300"/>
        </w:trPr>
        <w:tc>
          <w:tcPr>
            <w:tcW w:w="988" w:type="dxa"/>
            <w:shd w:val="clear" w:color="auto" w:fill="C5E0B3" w:themeFill="accent6" w:themeFillTint="66"/>
          </w:tcPr>
          <w:p w14:paraId="66CA9646" w14:textId="16A34BD9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34F1D5B2" w14:textId="625B61FA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Year of implementation</w:t>
            </w:r>
            <w:r w:rsidRPr="00DD22D7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ootnoteReference w:id="1"/>
            </w:r>
          </w:p>
        </w:tc>
        <w:tc>
          <w:tcPr>
            <w:tcW w:w="2629" w:type="dxa"/>
            <w:shd w:val="clear" w:color="auto" w:fill="C5E0B3" w:themeFill="accent6" w:themeFillTint="66"/>
          </w:tcPr>
          <w:p w14:paraId="3C9FEF99" w14:textId="4EC54722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Funding instrument/programme</w:t>
            </w:r>
          </w:p>
        </w:tc>
        <w:tc>
          <w:tcPr>
            <w:tcW w:w="1870" w:type="dxa"/>
            <w:shd w:val="clear" w:color="auto" w:fill="C5E0B3" w:themeFill="accent6" w:themeFillTint="66"/>
          </w:tcPr>
          <w:p w14:paraId="5EB78391" w14:textId="6F23C9FB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Project number and title</w:t>
            </w:r>
          </w:p>
        </w:tc>
        <w:tc>
          <w:tcPr>
            <w:tcW w:w="2039" w:type="dxa"/>
            <w:shd w:val="clear" w:color="auto" w:fill="C5E0B3" w:themeFill="accent6" w:themeFillTint="66"/>
          </w:tcPr>
          <w:p w14:paraId="413F3A5A" w14:textId="02507C50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Short description of the project</w:t>
            </w:r>
            <w:r w:rsidRPr="00DD22D7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ootnoteReference w:id="2"/>
            </w:r>
          </w:p>
        </w:tc>
      </w:tr>
      <w:tr w:rsidR="00DD22D7" w:rsidRPr="00ED6B6F" w14:paraId="3BACB6B5" w14:textId="77777777" w:rsidTr="00DD22D7">
        <w:trPr>
          <w:trHeight w:val="300"/>
        </w:trPr>
        <w:tc>
          <w:tcPr>
            <w:tcW w:w="988" w:type="dxa"/>
          </w:tcPr>
          <w:p w14:paraId="1D2C1CFE" w14:textId="77777777" w:rsidR="00DD22D7" w:rsidRPr="00DD22D7" w:rsidRDefault="00DD22D7" w:rsidP="00DD22D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13A3D54" w14:textId="04F3EF33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2629" w:type="dxa"/>
          </w:tcPr>
          <w:p w14:paraId="024F8487" w14:textId="42E4290A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1870" w:type="dxa"/>
          </w:tcPr>
          <w:p w14:paraId="3F9BEDAF" w14:textId="78DC3267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(3)</w:t>
            </w:r>
          </w:p>
        </w:tc>
        <w:tc>
          <w:tcPr>
            <w:tcW w:w="2039" w:type="dxa"/>
          </w:tcPr>
          <w:p w14:paraId="5BFA26B8" w14:textId="0A7C4A0E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(4)</w:t>
            </w:r>
          </w:p>
        </w:tc>
      </w:tr>
      <w:tr w:rsidR="00DD22D7" w:rsidRPr="00ED6B6F" w14:paraId="7184EA40" w14:textId="77777777" w:rsidTr="00DD22D7">
        <w:trPr>
          <w:trHeight w:val="300"/>
        </w:trPr>
        <w:tc>
          <w:tcPr>
            <w:tcW w:w="988" w:type="dxa"/>
          </w:tcPr>
          <w:p w14:paraId="6691B41A" w14:textId="77777777" w:rsidR="00DD22D7" w:rsidRPr="00DD22D7" w:rsidRDefault="00DD22D7" w:rsidP="00DD22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EA16B1" w14:textId="40610F38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0E757572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4B2754AE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39" w:type="dxa"/>
          </w:tcPr>
          <w:p w14:paraId="3EE86EE1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423CA4D5" w14:textId="77777777" w:rsidTr="00DD22D7">
        <w:trPr>
          <w:trHeight w:val="300"/>
        </w:trPr>
        <w:tc>
          <w:tcPr>
            <w:tcW w:w="988" w:type="dxa"/>
          </w:tcPr>
          <w:p w14:paraId="57D37F83" w14:textId="77777777" w:rsidR="00DD22D7" w:rsidRPr="00DD22D7" w:rsidRDefault="00DD22D7" w:rsidP="00DD22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31B82FA" w14:textId="7EB744B3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217C6FB0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3DD575A0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39" w:type="dxa"/>
          </w:tcPr>
          <w:p w14:paraId="410E47ED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53796B17" w14:textId="77777777" w:rsidTr="00DD22D7">
        <w:trPr>
          <w:trHeight w:val="300"/>
        </w:trPr>
        <w:tc>
          <w:tcPr>
            <w:tcW w:w="988" w:type="dxa"/>
          </w:tcPr>
          <w:p w14:paraId="2370AE76" w14:textId="77777777" w:rsidR="00DD22D7" w:rsidRPr="00DD22D7" w:rsidRDefault="00DD22D7" w:rsidP="00DD22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B8C5925" w14:textId="67CFA16D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4244AB25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5F6687F3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39" w:type="dxa"/>
          </w:tcPr>
          <w:p w14:paraId="7B7A697D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65579FA3" w14:textId="77777777" w:rsidTr="00DD22D7">
        <w:trPr>
          <w:trHeight w:val="300"/>
        </w:trPr>
        <w:tc>
          <w:tcPr>
            <w:tcW w:w="988" w:type="dxa"/>
          </w:tcPr>
          <w:p w14:paraId="5197CBDC" w14:textId="77777777" w:rsidR="00DD22D7" w:rsidRPr="00DD22D7" w:rsidRDefault="00DD22D7" w:rsidP="00DD22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40E3E4C" w14:textId="34E1B2DE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6178EDDB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7749DB53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39" w:type="dxa"/>
          </w:tcPr>
          <w:p w14:paraId="676FE727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095C33F6" w14:textId="77777777" w:rsidTr="00DD22D7">
        <w:trPr>
          <w:trHeight w:val="300"/>
        </w:trPr>
        <w:tc>
          <w:tcPr>
            <w:tcW w:w="988" w:type="dxa"/>
          </w:tcPr>
          <w:p w14:paraId="5DA8DD19" w14:textId="77777777" w:rsidR="00DD22D7" w:rsidRPr="00DD22D7" w:rsidRDefault="00DD22D7" w:rsidP="00DD22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D941EE2" w14:textId="47748F43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6671A8CE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3165C579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39" w:type="dxa"/>
          </w:tcPr>
          <w:p w14:paraId="2855763F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7C563F92" w14:textId="77777777" w:rsidTr="00DD22D7">
        <w:trPr>
          <w:trHeight w:val="300"/>
        </w:trPr>
        <w:tc>
          <w:tcPr>
            <w:tcW w:w="988" w:type="dxa"/>
          </w:tcPr>
          <w:p w14:paraId="7F4F235A" w14:textId="77777777" w:rsidR="00DD22D7" w:rsidRPr="00DD22D7" w:rsidRDefault="00DD22D7" w:rsidP="00DD22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1420E8E" w14:textId="3236E72B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4E351B2D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66607306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39" w:type="dxa"/>
          </w:tcPr>
          <w:p w14:paraId="1D2999AE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13CE419A" w14:textId="77777777" w:rsidTr="00DD22D7">
        <w:trPr>
          <w:trHeight w:val="300"/>
        </w:trPr>
        <w:tc>
          <w:tcPr>
            <w:tcW w:w="988" w:type="dxa"/>
          </w:tcPr>
          <w:p w14:paraId="5E21F37A" w14:textId="77777777" w:rsidR="00DD22D7" w:rsidRPr="00DD22D7" w:rsidRDefault="00DD22D7" w:rsidP="00DD22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3D1C931" w14:textId="1A0C1F85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722007BB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51D59435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39" w:type="dxa"/>
          </w:tcPr>
          <w:p w14:paraId="09A39817" w14:textId="77777777" w:rsidR="00DD22D7" w:rsidRPr="00ED6B6F" w:rsidRDefault="00DD22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E632553" w14:textId="5FA651BF" w:rsidR="00A421DE" w:rsidRPr="00ED6B6F" w:rsidRDefault="00A421DE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88"/>
        <w:gridCol w:w="2001"/>
        <w:gridCol w:w="2629"/>
        <w:gridCol w:w="1896"/>
        <w:gridCol w:w="2114"/>
      </w:tblGrid>
      <w:tr w:rsidR="00DD22D7" w:rsidRPr="00ED6B6F" w14:paraId="2E924344" w14:textId="77777777" w:rsidTr="00DD22D7">
        <w:trPr>
          <w:trHeight w:val="300"/>
        </w:trPr>
        <w:tc>
          <w:tcPr>
            <w:tcW w:w="988" w:type="dxa"/>
            <w:shd w:val="clear" w:color="auto" w:fill="C5E0B3" w:themeFill="accent6" w:themeFillTint="66"/>
          </w:tcPr>
          <w:p w14:paraId="4B2800A0" w14:textId="77777777" w:rsidR="00DD22D7" w:rsidRPr="00DD22D7" w:rsidRDefault="00DD22D7" w:rsidP="00D60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40" w:type="dxa"/>
            <w:gridSpan w:val="4"/>
            <w:shd w:val="clear" w:color="auto" w:fill="C5E0B3" w:themeFill="accent6" w:themeFillTint="66"/>
          </w:tcPr>
          <w:p w14:paraId="59690FDC" w14:textId="149FA274" w:rsidR="00DD22D7" w:rsidRPr="00DD22D7" w:rsidRDefault="00DD22D7" w:rsidP="00D60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organisation</w:t>
            </w:r>
          </w:p>
        </w:tc>
      </w:tr>
      <w:tr w:rsidR="00DD22D7" w:rsidRPr="00ED6B6F" w14:paraId="29F60E14" w14:textId="77777777" w:rsidTr="00DD22D7">
        <w:trPr>
          <w:trHeight w:val="300"/>
        </w:trPr>
        <w:tc>
          <w:tcPr>
            <w:tcW w:w="988" w:type="dxa"/>
          </w:tcPr>
          <w:p w14:paraId="79693B1B" w14:textId="77777777" w:rsidR="00DD22D7" w:rsidRPr="00ED6B6F" w:rsidRDefault="00DD22D7" w:rsidP="00D60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40" w:type="dxa"/>
            <w:gridSpan w:val="4"/>
          </w:tcPr>
          <w:p w14:paraId="5A271FA6" w14:textId="58ACD4B6" w:rsidR="00DD22D7" w:rsidRPr="00ED6B6F" w:rsidRDefault="00DD22D7" w:rsidP="00D60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7CD19766" w14:textId="77777777" w:rsidTr="00DD22D7">
        <w:trPr>
          <w:trHeight w:val="300"/>
        </w:trPr>
        <w:tc>
          <w:tcPr>
            <w:tcW w:w="988" w:type="dxa"/>
            <w:shd w:val="clear" w:color="auto" w:fill="C5E0B3" w:themeFill="accent6" w:themeFillTint="66"/>
          </w:tcPr>
          <w:p w14:paraId="00B67988" w14:textId="20014823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2001" w:type="dxa"/>
            <w:shd w:val="clear" w:color="auto" w:fill="C5E0B3" w:themeFill="accent6" w:themeFillTint="66"/>
          </w:tcPr>
          <w:p w14:paraId="3C2B4119" w14:textId="550D77B7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Year of implementation</w:t>
            </w:r>
          </w:p>
        </w:tc>
        <w:tc>
          <w:tcPr>
            <w:tcW w:w="2629" w:type="dxa"/>
            <w:shd w:val="clear" w:color="auto" w:fill="C5E0B3" w:themeFill="accent6" w:themeFillTint="66"/>
          </w:tcPr>
          <w:p w14:paraId="626D3B2A" w14:textId="77777777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Funding instrument/programme</w:t>
            </w:r>
          </w:p>
        </w:tc>
        <w:tc>
          <w:tcPr>
            <w:tcW w:w="1896" w:type="dxa"/>
            <w:shd w:val="clear" w:color="auto" w:fill="C5E0B3" w:themeFill="accent6" w:themeFillTint="66"/>
          </w:tcPr>
          <w:p w14:paraId="1383A75B" w14:textId="77777777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Project number and title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3CB81385" w14:textId="50ABE255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Short description of the project</w:t>
            </w:r>
          </w:p>
        </w:tc>
      </w:tr>
      <w:tr w:rsidR="00DD22D7" w:rsidRPr="00ED6B6F" w14:paraId="79F7F3E5" w14:textId="77777777" w:rsidTr="00DD22D7">
        <w:trPr>
          <w:trHeight w:val="300"/>
        </w:trPr>
        <w:tc>
          <w:tcPr>
            <w:tcW w:w="988" w:type="dxa"/>
          </w:tcPr>
          <w:p w14:paraId="6C2C9BA0" w14:textId="77777777" w:rsidR="00DD22D7" w:rsidRPr="00DD22D7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0FAA2C34" w14:textId="736105E8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2629" w:type="dxa"/>
          </w:tcPr>
          <w:p w14:paraId="0E6E7C05" w14:textId="611EF9F7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1896" w:type="dxa"/>
          </w:tcPr>
          <w:p w14:paraId="3F9876FA" w14:textId="7C6875EF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(3)</w:t>
            </w:r>
          </w:p>
        </w:tc>
        <w:tc>
          <w:tcPr>
            <w:tcW w:w="2114" w:type="dxa"/>
          </w:tcPr>
          <w:p w14:paraId="57192046" w14:textId="4E813FAB" w:rsidR="00DD22D7" w:rsidRPr="00ED6B6F" w:rsidRDefault="00DD22D7" w:rsidP="00DD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22D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(4)</w:t>
            </w:r>
          </w:p>
        </w:tc>
      </w:tr>
      <w:tr w:rsidR="00DD22D7" w:rsidRPr="00ED6B6F" w14:paraId="40BB194C" w14:textId="77777777" w:rsidTr="00DD22D7">
        <w:trPr>
          <w:trHeight w:val="300"/>
        </w:trPr>
        <w:tc>
          <w:tcPr>
            <w:tcW w:w="988" w:type="dxa"/>
          </w:tcPr>
          <w:p w14:paraId="7701EE4B" w14:textId="77777777" w:rsidR="00DD22D7" w:rsidRPr="00DD22D7" w:rsidRDefault="00DD22D7" w:rsidP="00DD22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3854898F" w14:textId="065B48BB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1E2E060C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96" w:type="dxa"/>
          </w:tcPr>
          <w:p w14:paraId="66AABEB1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14" w:type="dxa"/>
          </w:tcPr>
          <w:p w14:paraId="3F627F51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1B5C75A9" w14:textId="77777777" w:rsidTr="00DD22D7">
        <w:trPr>
          <w:trHeight w:val="300"/>
        </w:trPr>
        <w:tc>
          <w:tcPr>
            <w:tcW w:w="988" w:type="dxa"/>
          </w:tcPr>
          <w:p w14:paraId="7B5F32A8" w14:textId="77777777" w:rsidR="00DD22D7" w:rsidRPr="00DD22D7" w:rsidRDefault="00DD22D7" w:rsidP="00DD22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64C64E66" w14:textId="201FB493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26BA9E6F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96" w:type="dxa"/>
          </w:tcPr>
          <w:p w14:paraId="605CDA12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14" w:type="dxa"/>
          </w:tcPr>
          <w:p w14:paraId="6526C4E5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0FBCBD29" w14:textId="77777777" w:rsidTr="00DD22D7">
        <w:trPr>
          <w:trHeight w:val="300"/>
        </w:trPr>
        <w:tc>
          <w:tcPr>
            <w:tcW w:w="988" w:type="dxa"/>
          </w:tcPr>
          <w:p w14:paraId="14CC1BD2" w14:textId="77777777" w:rsidR="00DD22D7" w:rsidRPr="00DD22D7" w:rsidRDefault="00DD22D7" w:rsidP="00DD22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451AA086" w14:textId="0E274D45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298CFD23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96" w:type="dxa"/>
          </w:tcPr>
          <w:p w14:paraId="20D7F3FE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14" w:type="dxa"/>
          </w:tcPr>
          <w:p w14:paraId="17B82DAB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2710BCD8" w14:textId="77777777" w:rsidTr="00DD22D7">
        <w:trPr>
          <w:trHeight w:val="300"/>
        </w:trPr>
        <w:tc>
          <w:tcPr>
            <w:tcW w:w="988" w:type="dxa"/>
          </w:tcPr>
          <w:p w14:paraId="3573F896" w14:textId="77777777" w:rsidR="00DD22D7" w:rsidRPr="00DD22D7" w:rsidRDefault="00DD22D7" w:rsidP="00DD22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56B17EAC" w14:textId="75541343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72556FD6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96" w:type="dxa"/>
          </w:tcPr>
          <w:p w14:paraId="52B05F66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14" w:type="dxa"/>
          </w:tcPr>
          <w:p w14:paraId="5348B33B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151EC6FA" w14:textId="77777777" w:rsidTr="00DD22D7">
        <w:trPr>
          <w:trHeight w:val="300"/>
        </w:trPr>
        <w:tc>
          <w:tcPr>
            <w:tcW w:w="988" w:type="dxa"/>
          </w:tcPr>
          <w:p w14:paraId="52C3939A" w14:textId="77777777" w:rsidR="00DD22D7" w:rsidRPr="00DD22D7" w:rsidRDefault="00DD22D7" w:rsidP="00DD22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48297F36" w14:textId="3D146716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7B022529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96" w:type="dxa"/>
          </w:tcPr>
          <w:p w14:paraId="1C58A157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14" w:type="dxa"/>
          </w:tcPr>
          <w:p w14:paraId="0F323B6F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074D2707" w14:textId="77777777" w:rsidTr="00DD22D7">
        <w:trPr>
          <w:trHeight w:val="300"/>
        </w:trPr>
        <w:tc>
          <w:tcPr>
            <w:tcW w:w="988" w:type="dxa"/>
          </w:tcPr>
          <w:p w14:paraId="5B66D311" w14:textId="77777777" w:rsidR="00DD22D7" w:rsidRPr="00DD22D7" w:rsidRDefault="00DD22D7" w:rsidP="00DD22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58C41A65" w14:textId="34026844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763569A8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96" w:type="dxa"/>
          </w:tcPr>
          <w:p w14:paraId="7A23517B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14" w:type="dxa"/>
          </w:tcPr>
          <w:p w14:paraId="37F9DAD6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D22D7" w:rsidRPr="00ED6B6F" w14:paraId="5414B228" w14:textId="77777777" w:rsidTr="00DD22D7">
        <w:trPr>
          <w:trHeight w:val="300"/>
        </w:trPr>
        <w:tc>
          <w:tcPr>
            <w:tcW w:w="988" w:type="dxa"/>
          </w:tcPr>
          <w:p w14:paraId="53A2603F" w14:textId="77777777" w:rsidR="00DD22D7" w:rsidRPr="00DD22D7" w:rsidRDefault="00DD22D7" w:rsidP="00DD22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01" w:type="dxa"/>
          </w:tcPr>
          <w:p w14:paraId="35DEDE82" w14:textId="12BC0F44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29" w:type="dxa"/>
          </w:tcPr>
          <w:p w14:paraId="420AE616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96" w:type="dxa"/>
          </w:tcPr>
          <w:p w14:paraId="3729B10F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14" w:type="dxa"/>
          </w:tcPr>
          <w:p w14:paraId="557A68D6" w14:textId="77777777" w:rsidR="00DD22D7" w:rsidRPr="00ED6B6F" w:rsidRDefault="00DD22D7" w:rsidP="00D60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A9AF238" w14:textId="77777777" w:rsidR="00ED6B6F" w:rsidRPr="00ED6B6F" w:rsidRDefault="00ED6B6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477A7C4" w14:textId="77777777" w:rsidR="00A421DE" w:rsidRPr="00ED6B6F" w:rsidRDefault="00A421DE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421DE" w:rsidRPr="00ED6B6F" w:rsidSect="001C5C3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4CE4" w14:textId="77777777" w:rsidR="00ED6B6F" w:rsidRDefault="00ED6B6F" w:rsidP="00ED6B6F">
      <w:pPr>
        <w:spacing w:after="0" w:line="240" w:lineRule="auto"/>
      </w:pPr>
      <w:r>
        <w:separator/>
      </w:r>
    </w:p>
  </w:endnote>
  <w:endnote w:type="continuationSeparator" w:id="0">
    <w:p w14:paraId="46D25618" w14:textId="77777777" w:rsidR="00ED6B6F" w:rsidRDefault="00ED6B6F" w:rsidP="00ED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C0A1" w14:textId="77777777" w:rsidR="00ED6B6F" w:rsidRDefault="00ED6B6F" w:rsidP="00ED6B6F">
      <w:pPr>
        <w:spacing w:after="0" w:line="240" w:lineRule="auto"/>
      </w:pPr>
      <w:r>
        <w:separator/>
      </w:r>
    </w:p>
  </w:footnote>
  <w:footnote w:type="continuationSeparator" w:id="0">
    <w:p w14:paraId="5BF3A1F3" w14:textId="77777777" w:rsidR="00ED6B6F" w:rsidRDefault="00ED6B6F" w:rsidP="00ED6B6F">
      <w:pPr>
        <w:spacing w:after="0" w:line="240" w:lineRule="auto"/>
      </w:pPr>
      <w:r>
        <w:continuationSeparator/>
      </w:r>
    </w:p>
  </w:footnote>
  <w:footnote w:id="1">
    <w:p w14:paraId="25376F1A" w14:textId="586EC73F" w:rsidR="00DD22D7" w:rsidRPr="001C5C39" w:rsidRDefault="00DD22D7">
      <w:pPr>
        <w:pStyle w:val="FootnoteText"/>
        <w:rPr>
          <w:rFonts w:ascii="Times New Roman" w:hAnsi="Times New Roman" w:cs="Times New Roman"/>
        </w:rPr>
      </w:pPr>
      <w:r w:rsidRPr="001C5C39">
        <w:rPr>
          <w:rStyle w:val="FootnoteReference"/>
          <w:rFonts w:ascii="Times New Roman" w:hAnsi="Times New Roman" w:cs="Times New Roman"/>
        </w:rPr>
        <w:footnoteRef/>
      </w:r>
      <w:r w:rsidRPr="001C5C39">
        <w:rPr>
          <w:rFonts w:ascii="Times New Roman" w:hAnsi="Times New Roman" w:cs="Times New Roman"/>
        </w:rPr>
        <w:t xml:space="preserve"> </w:t>
      </w:r>
      <w:r w:rsidRPr="001C5C39">
        <w:rPr>
          <w:rFonts w:ascii="Times New Roman" w:hAnsi="Times New Roman" w:cs="Times New Roman"/>
          <w:lang w:val="en-GB"/>
        </w:rPr>
        <w:t>Please indicate the year(s) when the project mentioned in column 3 was implemented (including projects that have not been finalised yet).</w:t>
      </w:r>
    </w:p>
  </w:footnote>
  <w:footnote w:id="2">
    <w:p w14:paraId="64BDAB14" w14:textId="08A1785C" w:rsidR="00DD22D7" w:rsidRPr="001C5C39" w:rsidRDefault="00DD22D7" w:rsidP="00DD22D7">
      <w:pPr>
        <w:pStyle w:val="FootnoteText"/>
        <w:jc w:val="both"/>
        <w:rPr>
          <w:rFonts w:ascii="Times New Roman" w:hAnsi="Times New Roman" w:cs="Times New Roman"/>
        </w:rPr>
      </w:pPr>
      <w:r w:rsidRPr="001C5C39">
        <w:rPr>
          <w:rStyle w:val="FootnoteReference"/>
          <w:rFonts w:ascii="Times New Roman" w:hAnsi="Times New Roman" w:cs="Times New Roman"/>
        </w:rPr>
        <w:footnoteRef/>
      </w:r>
      <w:r w:rsidRPr="001C5C39">
        <w:rPr>
          <w:rFonts w:ascii="Times New Roman" w:hAnsi="Times New Roman" w:cs="Times New Roman"/>
        </w:rPr>
        <w:t xml:space="preserve"> </w:t>
      </w:r>
      <w:r w:rsidRPr="001C5C39">
        <w:rPr>
          <w:rFonts w:ascii="Times New Roman" w:hAnsi="Times New Roman" w:cs="Times New Roman"/>
          <w:lang w:val="en-GB"/>
        </w:rPr>
        <w:t>This column is intended to give a basic understanding of who implemented which type of action and the responsibilities. Please provide a very short description (some lines) of the action you implemented, target group of the project and describe briefly the role of the organisation during the implementation phase (</w:t>
      </w:r>
      <w:proofErr w:type="gramStart"/>
      <w:r w:rsidRPr="001C5C39">
        <w:rPr>
          <w:rFonts w:ascii="Times New Roman" w:hAnsi="Times New Roman" w:cs="Times New Roman"/>
          <w:lang w:val="en-GB"/>
        </w:rPr>
        <w:t>e.g.</w:t>
      </w:r>
      <w:proofErr w:type="gramEnd"/>
      <w:r w:rsidRPr="001C5C39">
        <w:rPr>
          <w:rFonts w:ascii="Times New Roman" w:hAnsi="Times New Roman" w:cs="Times New Roman"/>
          <w:lang w:val="en-GB"/>
        </w:rPr>
        <w:t xml:space="preserve"> lead partner, consortium leader, subcontractor for service X, etc.). You could for instance indicate </w:t>
      </w:r>
      <w:r>
        <w:rPr>
          <w:rFonts w:ascii="Times New Roman" w:hAnsi="Times New Roman" w:cs="Times New Roman"/>
          <w:lang w:val="en-GB"/>
        </w:rPr>
        <w:t xml:space="preserve">the amount of </w:t>
      </w:r>
      <w:r w:rsidRPr="001C5C39">
        <w:rPr>
          <w:rFonts w:ascii="Times New Roman" w:hAnsi="Times New Roman" w:cs="Times New Roman"/>
          <w:lang w:val="en-GB"/>
        </w:rPr>
        <w:t>budget</w:t>
      </w:r>
      <w:r>
        <w:rPr>
          <w:rFonts w:ascii="Times New Roman" w:hAnsi="Times New Roman" w:cs="Times New Roman"/>
          <w:lang w:val="en-GB"/>
        </w:rPr>
        <w:t xml:space="preserve"> under the responsibility of the organisation</w:t>
      </w:r>
      <w:r w:rsidRPr="001C5C39">
        <w:rPr>
          <w:rFonts w:ascii="Times New Roman" w:hAnsi="Times New Roman" w:cs="Times New Roman"/>
          <w:lang w:val="en-GB"/>
        </w:rPr>
        <w:t>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A1iKUJO" int2:invalidationBookmarkName="" int2:hashCode="C74oygBgdk7oYp" int2:id="h9anewC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A06BD"/>
    <w:multiLevelType w:val="hybridMultilevel"/>
    <w:tmpl w:val="83BAD8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551F1"/>
    <w:multiLevelType w:val="hybridMultilevel"/>
    <w:tmpl w:val="60CE3E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5A2A"/>
    <w:multiLevelType w:val="hybridMultilevel"/>
    <w:tmpl w:val="AAE8EF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10676">
    <w:abstractNumId w:val="2"/>
  </w:num>
  <w:num w:numId="2" w16cid:durableId="2086300684">
    <w:abstractNumId w:val="0"/>
  </w:num>
  <w:num w:numId="3" w16cid:durableId="107115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8"/>
    <w:rsid w:val="001C5C39"/>
    <w:rsid w:val="001F567A"/>
    <w:rsid w:val="00332105"/>
    <w:rsid w:val="00397E81"/>
    <w:rsid w:val="004C310E"/>
    <w:rsid w:val="009A25CE"/>
    <w:rsid w:val="00A421DE"/>
    <w:rsid w:val="00A970DF"/>
    <w:rsid w:val="00B114CA"/>
    <w:rsid w:val="00CC6C28"/>
    <w:rsid w:val="00D06168"/>
    <w:rsid w:val="00DA5DC2"/>
    <w:rsid w:val="00DD22D7"/>
    <w:rsid w:val="00DE4F29"/>
    <w:rsid w:val="00ED6B6F"/>
    <w:rsid w:val="03ABC073"/>
    <w:rsid w:val="0F3FFB81"/>
    <w:rsid w:val="15C67D06"/>
    <w:rsid w:val="2279E9A7"/>
    <w:rsid w:val="23F92E0F"/>
    <w:rsid w:val="347553AE"/>
    <w:rsid w:val="35B07F0F"/>
    <w:rsid w:val="4972F49E"/>
    <w:rsid w:val="58EC8901"/>
    <w:rsid w:val="5A1FEAFF"/>
    <w:rsid w:val="640A9544"/>
    <w:rsid w:val="6A16B403"/>
    <w:rsid w:val="6E554252"/>
    <w:rsid w:val="70E5C679"/>
    <w:rsid w:val="745089A4"/>
    <w:rsid w:val="7FF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F874"/>
  <w15:chartTrackingRefBased/>
  <w15:docId w15:val="{76E9C146-22AC-4F60-8F45-19F3015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421DE"/>
  </w:style>
  <w:style w:type="table" w:styleId="TableGrid">
    <w:name w:val="Table Grid"/>
    <w:basedOn w:val="TableNormal"/>
    <w:uiPriority w:val="39"/>
    <w:rsid w:val="00A4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D6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6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6B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4F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F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F29"/>
    <w:rPr>
      <w:vertAlign w:val="superscript"/>
    </w:rPr>
  </w:style>
  <w:style w:type="paragraph" w:styleId="Revision">
    <w:name w:val="Revision"/>
    <w:hidden/>
    <w:uiPriority w:val="99"/>
    <w:semiHidden/>
    <w:rsid w:val="00397E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32818E2E25371489A5D9F5531AEC474" ma:contentTypeVersion="13" ma:contentTypeDescription="Kurkite naują dokumentą." ma:contentTypeScope="" ma:versionID="a1ee9b73ee64c6d2acbd24ed5d1dcc0a">
  <xsd:schema xmlns:xsd="http://www.w3.org/2001/XMLSchema" xmlns:xs="http://www.w3.org/2001/XMLSchema" xmlns:p="http://schemas.microsoft.com/office/2006/metadata/properties" xmlns:ns3="1513f281-1993-470f-a5c9-597e38e9bb62" xmlns:ns4="8ece5bfc-63b8-440d-a866-84b6769154e3" targetNamespace="http://schemas.microsoft.com/office/2006/metadata/properties" ma:root="true" ma:fieldsID="331a56457abf874c05f55e6d65938758" ns3:_="" ns4:_="">
    <xsd:import namespace="1513f281-1993-470f-a5c9-597e38e9bb62"/>
    <xsd:import namespace="8ece5bfc-63b8-440d-a866-84b676915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f281-1993-470f-a5c9-597e38e9b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e5bfc-63b8-440d-a866-84b676915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3F23B-4B1D-48EE-9DF4-976ABEA05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2F193-B265-4AC6-8CA2-56976F0EBA7B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1513f281-1993-470f-a5c9-597e38e9bb62"/>
    <ds:schemaRef ds:uri="http://schemas.openxmlformats.org/package/2006/metadata/core-properties"/>
    <ds:schemaRef ds:uri="http://schemas.microsoft.com/office/infopath/2007/PartnerControls"/>
    <ds:schemaRef ds:uri="8ece5bfc-63b8-440d-a866-84b6769154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54D32F-32EC-4D96-B915-C231CD61C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13B9E-085B-4CBA-89F7-80FD34916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f281-1993-470f-a5c9-597e38e9bb62"/>
    <ds:schemaRef ds:uri="8ece5bfc-63b8-440d-a866-84b676915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646</Characters>
  <Application>Microsoft Office Word</Application>
  <DocSecurity>0</DocSecurity>
  <Lines>28</Lines>
  <Paragraphs>9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Kuodytė</dc:creator>
  <cp:keywords/>
  <dc:description/>
  <cp:lastModifiedBy>Miglė Aleksonytė</cp:lastModifiedBy>
  <cp:revision>3</cp:revision>
  <dcterms:created xsi:type="dcterms:W3CDTF">2022-12-15T09:37:00Z</dcterms:created>
  <dcterms:modified xsi:type="dcterms:W3CDTF">2022-12-15T09:52:00Z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2022-11-30T10:14:38Z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22937d98-ac33-497c-bea2-75e57d766e66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0x010100532818E2E25371489A5D9F5531AEC474</vt:lpwstr>
  </property>
</Properties>
</file>